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BFCF4" w14:textId="77777777" w:rsidR="00332CB5" w:rsidRPr="00332CB5" w:rsidRDefault="00332CB5" w:rsidP="00332CB5">
      <w:pPr>
        <w:pStyle w:val="a3"/>
        <w:ind w:firstLine="600"/>
        <w:jc w:val="both"/>
        <w:rPr>
          <w:b/>
          <w:i/>
          <w:sz w:val="28"/>
          <w:szCs w:val="28"/>
        </w:rPr>
      </w:pPr>
      <w:r w:rsidRPr="00332CB5">
        <w:rPr>
          <w:b/>
          <w:i/>
          <w:sz w:val="28"/>
          <w:szCs w:val="28"/>
        </w:rPr>
        <w:t>Чем отличается работа логопеда в дошкольном образовательном учреждении и в школе?</w:t>
      </w:r>
    </w:p>
    <w:p w14:paraId="5493D86F" w14:textId="77777777" w:rsidR="00332CB5" w:rsidRDefault="00332CB5" w:rsidP="00332CB5">
      <w:pPr>
        <w:pStyle w:val="a3"/>
        <w:ind w:firstLine="600"/>
        <w:rPr>
          <w:b/>
          <w:bCs/>
          <w:i/>
          <w:iCs/>
          <w:sz w:val="28"/>
          <w:szCs w:val="28"/>
        </w:rPr>
      </w:pPr>
      <w:r w:rsidRPr="00332CB5">
        <w:rPr>
          <w:b/>
          <w:bCs/>
          <w:i/>
          <w:iCs/>
          <w:noProof/>
          <w:sz w:val="28"/>
          <w:szCs w:val="28"/>
        </w:rPr>
        <w:drawing>
          <wp:inline distT="0" distB="0" distL="0" distR="0" wp14:anchorId="2DA4FE4B" wp14:editId="2DBC5C7D">
            <wp:extent cx="2059388" cy="1949425"/>
            <wp:effectExtent l="19050" t="0" r="0" b="0"/>
            <wp:docPr id="8" name="Рисунок 1" descr="https://avatars.mds.yandex.net/get-zen_doc/3952637/pub_5f462b919017592ff37c6a74_5f462d30ab653127e3e473e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952637/pub_5f462b919017592ff37c6a74_5f462d30ab653127e3e473e7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782" cy="1952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2CB5">
        <w:t xml:space="preserve"> </w:t>
      </w:r>
      <w:r>
        <w:rPr>
          <w:noProof/>
        </w:rPr>
        <w:drawing>
          <wp:inline distT="0" distB="0" distL="0" distR="0" wp14:anchorId="2E34E7B3" wp14:editId="3EA99206">
            <wp:extent cx="2980280" cy="1860605"/>
            <wp:effectExtent l="19050" t="0" r="0" b="0"/>
            <wp:docPr id="9" name="Рисунок 4" descr="Открытое занятие в логопедической групп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крытое занятие в логопедической группе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333" cy="186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E2F237" w14:textId="77777777" w:rsidR="00332CB5" w:rsidRDefault="00332CB5" w:rsidP="00332CB5">
      <w:pPr>
        <w:pStyle w:val="a3"/>
        <w:ind w:firstLine="600"/>
        <w:jc w:val="both"/>
        <w:rPr>
          <w:bCs/>
          <w:iCs/>
          <w:sz w:val="28"/>
          <w:szCs w:val="28"/>
        </w:rPr>
      </w:pPr>
      <w:r w:rsidRPr="00DA4BA8">
        <w:rPr>
          <w:bCs/>
          <w:i/>
          <w:iCs/>
          <w:sz w:val="28"/>
          <w:szCs w:val="28"/>
        </w:rPr>
        <w:t>Задача логопеда в детском саду</w:t>
      </w:r>
      <w:r>
        <w:rPr>
          <w:b/>
          <w:bCs/>
          <w:i/>
          <w:iCs/>
          <w:sz w:val="28"/>
          <w:szCs w:val="28"/>
        </w:rPr>
        <w:t xml:space="preserve"> </w:t>
      </w:r>
      <w:r w:rsidR="00390225">
        <w:rPr>
          <w:b/>
          <w:bCs/>
          <w:i/>
          <w:iCs/>
          <w:sz w:val="28"/>
          <w:szCs w:val="28"/>
        </w:rPr>
        <w:t xml:space="preserve">– </w:t>
      </w:r>
      <w:r w:rsidR="00390225">
        <w:rPr>
          <w:bCs/>
          <w:iCs/>
          <w:sz w:val="28"/>
          <w:szCs w:val="28"/>
        </w:rPr>
        <w:t>коррекция нарушений звукопроизношения. Развитие словаря ребенка по определенным темам, а также профилактика нарушений письма. Ребенок, который учится в детском саду в школу уже приходит подготовленный (знает буквы, может их печатать, не имеет нарушений звукопроизношения).</w:t>
      </w:r>
    </w:p>
    <w:p w14:paraId="0B73044C" w14:textId="77777777" w:rsidR="00F66AFC" w:rsidRDefault="00390225" w:rsidP="00332CB5">
      <w:pPr>
        <w:pStyle w:val="a3"/>
        <w:ind w:firstLine="600"/>
        <w:jc w:val="both"/>
        <w:rPr>
          <w:sz w:val="28"/>
          <w:szCs w:val="28"/>
        </w:rPr>
      </w:pPr>
      <w:r w:rsidRPr="00D0476D">
        <w:rPr>
          <w:bCs/>
          <w:i/>
          <w:iCs/>
          <w:sz w:val="28"/>
          <w:szCs w:val="28"/>
        </w:rPr>
        <w:t xml:space="preserve">Перед школой главной задачей является – оценка </w:t>
      </w:r>
      <w:proofErr w:type="gramStart"/>
      <w:r w:rsidRPr="00D0476D">
        <w:rPr>
          <w:bCs/>
          <w:i/>
          <w:iCs/>
          <w:sz w:val="28"/>
          <w:szCs w:val="28"/>
        </w:rPr>
        <w:t>всестороннего  развития</w:t>
      </w:r>
      <w:proofErr w:type="gramEnd"/>
      <w:r w:rsidRPr="00D0476D">
        <w:rPr>
          <w:bCs/>
          <w:i/>
          <w:iCs/>
          <w:sz w:val="28"/>
          <w:szCs w:val="28"/>
        </w:rPr>
        <w:t xml:space="preserve"> ребенка и речи в том числе</w:t>
      </w:r>
      <w:r>
        <w:rPr>
          <w:bCs/>
          <w:iCs/>
          <w:sz w:val="28"/>
          <w:szCs w:val="28"/>
        </w:rPr>
        <w:t>.</w:t>
      </w:r>
      <w:r w:rsidRPr="00390225">
        <w:rPr>
          <w:sz w:val="28"/>
          <w:szCs w:val="28"/>
        </w:rPr>
        <w:t xml:space="preserve"> </w:t>
      </w:r>
      <w:r w:rsidRPr="00BD06B8">
        <w:rPr>
          <w:sz w:val="28"/>
          <w:szCs w:val="28"/>
        </w:rPr>
        <w:t>Это означает, что необходимо выяснить, правильно ли для своего возраста ребенок произносит звуки речи, достаточно ли много знает слов (специалисты называют это - «объемом словаря»), правильно ли он строит фразы, достаточно ли хорошо умеет общаться с помощью речи</w:t>
      </w:r>
      <w:r>
        <w:rPr>
          <w:sz w:val="28"/>
          <w:szCs w:val="28"/>
        </w:rPr>
        <w:t>.</w:t>
      </w:r>
    </w:p>
    <w:p w14:paraId="567882B1" w14:textId="77777777" w:rsidR="00F66AFC" w:rsidRDefault="00F66AFC" w:rsidP="00F66AFC">
      <w:pPr>
        <w:pStyle w:val="a3"/>
        <w:ind w:firstLine="600"/>
        <w:jc w:val="both"/>
        <w:rPr>
          <w:sz w:val="28"/>
          <w:szCs w:val="28"/>
        </w:rPr>
      </w:pPr>
      <w:r w:rsidRPr="00BD06B8">
        <w:rPr>
          <w:sz w:val="28"/>
          <w:szCs w:val="28"/>
        </w:rPr>
        <w:t xml:space="preserve">Кроме того, обычно возникает необходимость оценить состояние неречевых способностей ребенка. Необходимо выяснить, насколько развито мышление. Оцениваются способности ориентироваться в пространстве, умение конструировать, рисовать, логически мыслить и последовательно излагать свои мысли. Важно знать о том, как и во что умеет играть малыш, насколько богаты и разнообразны его игры. </w:t>
      </w:r>
    </w:p>
    <w:p w14:paraId="683AAB25" w14:textId="14E5DC86" w:rsidR="00390225" w:rsidRDefault="00390225" w:rsidP="00332CB5">
      <w:pPr>
        <w:pStyle w:val="a3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 стоит забывать о том, что главным отличием ДОУ и школы является то, что в детском саду ведущей деятельностью детей выступает игра, а при поступлении в школу деятельность меняется и становится учебной.</w:t>
      </w:r>
    </w:p>
    <w:p w14:paraId="2DC4AB65" w14:textId="77777777" w:rsidR="00A03F28" w:rsidRDefault="00A03F28" w:rsidP="008F000F">
      <w:pPr>
        <w:pStyle w:val="a3"/>
        <w:ind w:firstLine="600"/>
        <w:jc w:val="center"/>
        <w:rPr>
          <w:b/>
          <w:i/>
          <w:sz w:val="28"/>
          <w:szCs w:val="28"/>
        </w:rPr>
      </w:pPr>
    </w:p>
    <w:p w14:paraId="6CF00C51" w14:textId="77777777" w:rsidR="00A03F28" w:rsidRDefault="00A03F28" w:rsidP="008F000F">
      <w:pPr>
        <w:pStyle w:val="a3"/>
        <w:ind w:firstLine="600"/>
        <w:jc w:val="center"/>
        <w:rPr>
          <w:b/>
          <w:i/>
          <w:sz w:val="28"/>
          <w:szCs w:val="28"/>
        </w:rPr>
      </w:pPr>
    </w:p>
    <w:p w14:paraId="50157C55" w14:textId="77777777" w:rsidR="00A03F28" w:rsidRDefault="00A03F28" w:rsidP="008F000F">
      <w:pPr>
        <w:pStyle w:val="a3"/>
        <w:ind w:firstLine="600"/>
        <w:jc w:val="center"/>
        <w:rPr>
          <w:b/>
          <w:i/>
          <w:sz w:val="28"/>
          <w:szCs w:val="28"/>
        </w:rPr>
      </w:pPr>
    </w:p>
    <w:p w14:paraId="634F9AEC" w14:textId="77777777" w:rsidR="00A03F28" w:rsidRDefault="00A03F28" w:rsidP="008F000F">
      <w:pPr>
        <w:pStyle w:val="a3"/>
        <w:ind w:firstLine="600"/>
        <w:jc w:val="center"/>
        <w:rPr>
          <w:b/>
          <w:i/>
          <w:sz w:val="28"/>
          <w:szCs w:val="28"/>
        </w:rPr>
      </w:pPr>
    </w:p>
    <w:p w14:paraId="7FF74BF6" w14:textId="77777777" w:rsidR="00A03F28" w:rsidRDefault="00A03F28" w:rsidP="008F000F">
      <w:pPr>
        <w:pStyle w:val="a3"/>
        <w:ind w:firstLine="600"/>
        <w:jc w:val="center"/>
        <w:rPr>
          <w:b/>
          <w:i/>
          <w:sz w:val="28"/>
          <w:szCs w:val="28"/>
        </w:rPr>
      </w:pPr>
    </w:p>
    <w:p w14:paraId="4D2A22B7" w14:textId="77777777" w:rsidR="008F000F" w:rsidRDefault="008F000F" w:rsidP="00A82F7F">
      <w:pPr>
        <w:pStyle w:val="a3"/>
        <w:ind w:firstLine="600"/>
        <w:jc w:val="center"/>
        <w:rPr>
          <w:b/>
          <w:i/>
          <w:sz w:val="28"/>
          <w:szCs w:val="28"/>
        </w:rPr>
      </w:pPr>
      <w:r w:rsidRPr="008F000F">
        <w:rPr>
          <w:b/>
          <w:i/>
          <w:sz w:val="28"/>
          <w:szCs w:val="28"/>
        </w:rPr>
        <w:lastRenderedPageBreak/>
        <w:t>Готовность ребенка к школьному обучению?</w:t>
      </w:r>
    </w:p>
    <w:p w14:paraId="6482942E" w14:textId="77777777" w:rsidR="00FB506B" w:rsidRDefault="00FB506B" w:rsidP="00276A11">
      <w:pPr>
        <w:pStyle w:val="a3"/>
        <w:ind w:firstLine="600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0A53BB69" wp14:editId="49496CB5">
            <wp:extent cx="5395788" cy="1583462"/>
            <wp:effectExtent l="19050" t="0" r="0" b="0"/>
            <wp:docPr id="14" name="Рисунок 14" descr="http://www.eduportal44.ru/Galich/ds11galich/SiteAssets/DocLib24/%D0%93%D1%80%D1%83%D0%B7%D0%B4%D0%B5%D0%B2%D0%B0%20%D0%92%D0%B0%D0%BB%D0%B5%D0%BD%D1%82%D0%B8%D0%BD%D0%B0%20%D0%9D%D0%B8%D0%BA%D0%BE%D0%BB%D0%B0%D0%B5%D0%B2%D0%BD%D0%B0/111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eduportal44.ru/Galich/ds11galich/SiteAssets/DocLib24/%D0%93%D1%80%D1%83%D0%B7%D0%B4%D0%B5%D0%B2%D0%B0%20%D0%92%D0%B0%D0%BB%D0%B5%D0%BD%D1%82%D0%B8%D0%BD%D0%B0%20%D0%9D%D0%B8%D0%BA%D0%BE%D0%BB%D0%B0%D0%B5%D0%B2%D0%BD%D0%B0/11155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496" cy="159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7B906A" w14:textId="77777777" w:rsidR="008F000F" w:rsidRPr="00A82F7F" w:rsidRDefault="00A82F7F" w:rsidP="00FB506B">
      <w:pPr>
        <w:pStyle w:val="a3"/>
        <w:ind w:firstLine="600"/>
        <w:jc w:val="both"/>
        <w:rPr>
          <w:sz w:val="28"/>
          <w:szCs w:val="28"/>
        </w:rPr>
      </w:pPr>
      <w:r w:rsidRPr="00A82F7F">
        <w:rPr>
          <w:sz w:val="28"/>
          <w:szCs w:val="28"/>
        </w:rPr>
        <w:t>Готовность детей к школе – результат длительной и системной подготовки ребенка к школьному обучению.</w:t>
      </w:r>
    </w:p>
    <w:p w14:paraId="1F5FF4F9" w14:textId="77777777" w:rsidR="00A82F7F" w:rsidRDefault="00A82F7F" w:rsidP="00FB506B">
      <w:pPr>
        <w:pStyle w:val="a3"/>
        <w:ind w:firstLine="600"/>
        <w:jc w:val="both"/>
        <w:rPr>
          <w:sz w:val="28"/>
          <w:szCs w:val="28"/>
        </w:rPr>
      </w:pPr>
      <w:r w:rsidRPr="00A82F7F">
        <w:rPr>
          <w:sz w:val="28"/>
          <w:szCs w:val="28"/>
        </w:rPr>
        <w:t>Для того, чтобы ребенок мог в дальнейшем включиться в учебный процесс, в дошкольном возрасте должен быть достигнут определенный уровень умственного и физического развития, выработан ряд учебных навыков, приобретен достаточно широкий круг представлений об окружающем мире.</w:t>
      </w:r>
    </w:p>
    <w:p w14:paraId="3F45AC5B" w14:textId="77777777" w:rsidR="00A82F7F" w:rsidRPr="003165C2" w:rsidRDefault="00A82F7F" w:rsidP="00062589">
      <w:pPr>
        <w:pStyle w:val="a3"/>
        <w:ind w:firstLine="601"/>
        <w:jc w:val="both"/>
        <w:rPr>
          <w:i/>
          <w:sz w:val="28"/>
          <w:szCs w:val="28"/>
        </w:rPr>
      </w:pPr>
      <w:r w:rsidRPr="003165C2">
        <w:rPr>
          <w:i/>
          <w:sz w:val="28"/>
          <w:szCs w:val="28"/>
        </w:rPr>
        <w:t>Ребенок к школе должен научиться:</w:t>
      </w:r>
    </w:p>
    <w:p w14:paraId="6EF1F15D" w14:textId="77777777" w:rsidR="00A82F7F" w:rsidRDefault="00A82F7F" w:rsidP="00A82F7F">
      <w:pPr>
        <w:pStyle w:val="a3"/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Сидеть за партой</w:t>
      </w:r>
    </w:p>
    <w:p w14:paraId="52C57E43" w14:textId="77777777" w:rsidR="00A82F7F" w:rsidRDefault="00A82F7F" w:rsidP="00A82F7F">
      <w:pPr>
        <w:pStyle w:val="a3"/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Слушать педагога</w:t>
      </w:r>
    </w:p>
    <w:p w14:paraId="7D89A561" w14:textId="77777777" w:rsidR="00C34D84" w:rsidRDefault="00C34D84" w:rsidP="00A82F7F">
      <w:pPr>
        <w:pStyle w:val="a3"/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Научиться проговаривать все звуки правильно</w:t>
      </w:r>
    </w:p>
    <w:p w14:paraId="249A80A9" w14:textId="77777777" w:rsidR="00FB506B" w:rsidRDefault="00FB506B" w:rsidP="00A82F7F">
      <w:pPr>
        <w:pStyle w:val="a3"/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Знать все буквы</w:t>
      </w:r>
    </w:p>
    <w:p w14:paraId="5646A823" w14:textId="77777777" w:rsidR="00A82F7F" w:rsidRDefault="00A82F7F" w:rsidP="00A82F7F">
      <w:pPr>
        <w:pStyle w:val="a3"/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Научиться печатать буквы</w:t>
      </w:r>
    </w:p>
    <w:p w14:paraId="6FAD3143" w14:textId="77777777" w:rsidR="00FB506B" w:rsidRDefault="00FB506B" w:rsidP="00A82F7F">
      <w:pPr>
        <w:pStyle w:val="a3"/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Знать цифры и уметь их писать</w:t>
      </w:r>
    </w:p>
    <w:p w14:paraId="6247BC6B" w14:textId="77777777" w:rsidR="00A82F7F" w:rsidRPr="00A82F7F" w:rsidRDefault="00A82F7F" w:rsidP="00A82F7F">
      <w:pPr>
        <w:pStyle w:val="a3"/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Овладеть навыками самообслуживания (умение одеваться, раздеваться, убирать свои вещи, навыки туалета…)</w:t>
      </w:r>
    </w:p>
    <w:p w14:paraId="7514300E" w14:textId="77777777" w:rsidR="007A791A" w:rsidRDefault="00BD06B8" w:rsidP="00271382">
      <w:pPr>
        <w:pStyle w:val="a3"/>
        <w:jc w:val="center"/>
        <w:rPr>
          <w:b/>
          <w:bCs/>
          <w:i/>
          <w:iCs/>
          <w:sz w:val="28"/>
          <w:szCs w:val="28"/>
        </w:rPr>
      </w:pPr>
      <w:r w:rsidRPr="008B1892">
        <w:rPr>
          <w:b/>
          <w:bCs/>
          <w:i/>
          <w:iCs/>
          <w:sz w:val="28"/>
          <w:szCs w:val="28"/>
        </w:rPr>
        <w:t xml:space="preserve">Что входит в </w:t>
      </w:r>
      <w:r w:rsidR="0095290B" w:rsidRPr="00F66AFC">
        <w:rPr>
          <w:b/>
          <w:bCs/>
          <w:i/>
          <w:iCs/>
          <w:sz w:val="28"/>
          <w:szCs w:val="28"/>
        </w:rPr>
        <w:t xml:space="preserve">обязанности </w:t>
      </w:r>
      <w:r w:rsidRPr="008B1892">
        <w:rPr>
          <w:b/>
          <w:bCs/>
          <w:i/>
          <w:iCs/>
          <w:sz w:val="28"/>
          <w:szCs w:val="28"/>
        </w:rPr>
        <w:t>учителя-логопеда</w:t>
      </w:r>
      <w:r w:rsidR="0095290B">
        <w:rPr>
          <w:b/>
          <w:bCs/>
          <w:i/>
          <w:iCs/>
          <w:sz w:val="28"/>
          <w:szCs w:val="28"/>
        </w:rPr>
        <w:t xml:space="preserve"> в школе</w:t>
      </w:r>
      <w:r w:rsidRPr="008B1892">
        <w:rPr>
          <w:b/>
          <w:bCs/>
          <w:i/>
          <w:iCs/>
          <w:sz w:val="28"/>
          <w:szCs w:val="28"/>
        </w:rPr>
        <w:t>?</w:t>
      </w:r>
    </w:p>
    <w:p w14:paraId="22848B77" w14:textId="77777777" w:rsidR="0013582C" w:rsidRPr="00891D6E" w:rsidRDefault="00271382" w:rsidP="0013582C">
      <w:pPr>
        <w:pStyle w:val="a3"/>
        <w:ind w:firstLine="60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0DC331F" wp14:editId="3AA1FE29">
            <wp:extent cx="2350439" cy="1763810"/>
            <wp:effectExtent l="19050" t="0" r="0" b="0"/>
            <wp:docPr id="20" name="Рисунок 20" descr="https://ds05.infourok.ru/uploads/ex/0bba/00096e11-01537a71/hello_html_2231bd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5.infourok.ru/uploads/ex/0bba/00096e11-01537a71/hello_html_2231bd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61" cy="176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06B8" w:rsidRPr="00BD06B8">
        <w:rPr>
          <w:sz w:val="28"/>
          <w:szCs w:val="28"/>
        </w:rPr>
        <w:t xml:space="preserve"> </w:t>
      </w:r>
      <w:r w:rsidR="004726DD" w:rsidRPr="00C540C2">
        <w:rPr>
          <w:color w:val="000000"/>
          <w:sz w:val="28"/>
          <w:szCs w:val="28"/>
        </w:rPr>
        <w:t>Мн</w:t>
      </w:r>
      <w:r w:rsidR="004726DD">
        <w:rPr>
          <w:color w:val="000000"/>
          <w:sz w:val="28"/>
          <w:szCs w:val="28"/>
        </w:rPr>
        <w:t>огие родители уверены, что логопед в школе учит детей выговаривать звуки, если ребенок не научился этому в детском саду</w:t>
      </w:r>
      <w:r w:rsidR="004726DD" w:rsidRPr="00C540C2">
        <w:rPr>
          <w:color w:val="000000"/>
          <w:sz w:val="28"/>
          <w:szCs w:val="28"/>
        </w:rPr>
        <w:t>. К сожалени</w:t>
      </w:r>
      <w:r w:rsidR="004726DD">
        <w:rPr>
          <w:color w:val="000000"/>
          <w:sz w:val="28"/>
          <w:szCs w:val="28"/>
        </w:rPr>
        <w:t>ю, такие родители не знают</w:t>
      </w:r>
      <w:r w:rsidR="004726DD" w:rsidRPr="00C540C2">
        <w:rPr>
          <w:color w:val="000000"/>
          <w:sz w:val="28"/>
          <w:szCs w:val="28"/>
        </w:rPr>
        <w:t>, что учитель-лого</w:t>
      </w:r>
      <w:r w:rsidR="004726DD">
        <w:rPr>
          <w:color w:val="000000"/>
          <w:sz w:val="28"/>
          <w:szCs w:val="28"/>
        </w:rPr>
        <w:t>пед занимается не</w:t>
      </w:r>
      <w:r w:rsidR="004726DD" w:rsidRPr="00C540C2">
        <w:rPr>
          <w:color w:val="000000"/>
          <w:sz w:val="28"/>
          <w:szCs w:val="28"/>
        </w:rPr>
        <w:t xml:space="preserve"> коррекцией звукопроизношения. </w:t>
      </w:r>
      <w:r w:rsidR="00BD06B8" w:rsidRPr="00BD06B8">
        <w:rPr>
          <w:sz w:val="28"/>
          <w:szCs w:val="28"/>
        </w:rPr>
        <w:t>Работа по развитию речи начинается с совместной работы учителя-логопеда с учителем</w:t>
      </w:r>
      <w:r w:rsidR="00BD06B8">
        <w:rPr>
          <w:sz w:val="28"/>
          <w:szCs w:val="28"/>
        </w:rPr>
        <w:t xml:space="preserve"> </w:t>
      </w:r>
      <w:r w:rsidR="00BD06B8" w:rsidRPr="00BD06B8">
        <w:rPr>
          <w:sz w:val="28"/>
          <w:szCs w:val="28"/>
        </w:rPr>
        <w:t xml:space="preserve">дефектологом </w:t>
      </w:r>
      <w:r w:rsidR="00BD06B8" w:rsidRPr="00BD06B8">
        <w:rPr>
          <w:sz w:val="28"/>
          <w:szCs w:val="28"/>
        </w:rPr>
        <w:lastRenderedPageBreak/>
        <w:t>и педагогом-психологом по коррекции у детей внимания, зрительного и слухового восприятия (узнавания и различения</w:t>
      </w:r>
      <w:r w:rsidR="002200AC">
        <w:rPr>
          <w:sz w:val="28"/>
          <w:szCs w:val="28"/>
        </w:rPr>
        <w:t xml:space="preserve"> звуков речи</w:t>
      </w:r>
      <w:r w:rsidR="00BD06B8" w:rsidRPr="00BD06B8">
        <w:rPr>
          <w:sz w:val="28"/>
          <w:szCs w:val="28"/>
        </w:rPr>
        <w:t>), памяти и мышления. Без этого невозможно наладить полноценную речевую деятельность.</w:t>
      </w:r>
      <w:r w:rsidR="0013582C" w:rsidRPr="0013582C">
        <w:rPr>
          <w:color w:val="000000"/>
          <w:sz w:val="28"/>
          <w:szCs w:val="28"/>
        </w:rPr>
        <w:t xml:space="preserve"> </w:t>
      </w:r>
    </w:p>
    <w:p w14:paraId="51E709CE" w14:textId="77777777" w:rsidR="00BD06B8" w:rsidRPr="00271382" w:rsidRDefault="00BD06B8" w:rsidP="00271382">
      <w:pPr>
        <w:pStyle w:val="a3"/>
        <w:jc w:val="both"/>
        <w:rPr>
          <w:b/>
          <w:bCs/>
          <w:i/>
          <w:iCs/>
          <w:sz w:val="28"/>
          <w:szCs w:val="28"/>
        </w:rPr>
      </w:pPr>
      <w:r w:rsidRPr="0013582C">
        <w:rPr>
          <w:i/>
          <w:sz w:val="28"/>
          <w:szCs w:val="28"/>
        </w:rPr>
        <w:t xml:space="preserve"> </w:t>
      </w:r>
      <w:r w:rsidR="0013582C" w:rsidRPr="0013582C">
        <w:rPr>
          <w:i/>
          <w:color w:val="000000"/>
          <w:sz w:val="28"/>
          <w:szCs w:val="28"/>
        </w:rPr>
        <w:t>Основной работой специалиста в школе является</w:t>
      </w:r>
      <w:r w:rsidR="0013582C" w:rsidRPr="00C540C2">
        <w:rPr>
          <w:color w:val="000000"/>
          <w:sz w:val="28"/>
          <w:szCs w:val="28"/>
        </w:rPr>
        <w:t xml:space="preserve"> </w:t>
      </w:r>
      <w:r w:rsidRPr="00BD06B8">
        <w:rPr>
          <w:sz w:val="28"/>
          <w:szCs w:val="28"/>
        </w:rPr>
        <w:t>расширение и обогащение словарного запаса детей, развитие связной речи и обучение грамоте,</w:t>
      </w:r>
      <w:r w:rsidR="00D66C3C">
        <w:rPr>
          <w:sz w:val="28"/>
          <w:szCs w:val="28"/>
        </w:rPr>
        <w:t xml:space="preserve"> </w:t>
      </w:r>
      <w:r w:rsidR="00D66C3C" w:rsidRPr="008C3591">
        <w:rPr>
          <w:i/>
          <w:sz w:val="28"/>
          <w:szCs w:val="28"/>
        </w:rPr>
        <w:t>самое главное – это профилактика и коррекция письменной речи и нарушений чтения.</w:t>
      </w:r>
      <w:r w:rsidRPr="008C3591">
        <w:rPr>
          <w:i/>
          <w:sz w:val="28"/>
          <w:szCs w:val="28"/>
        </w:rPr>
        <w:t xml:space="preserve"> </w:t>
      </w:r>
    </w:p>
    <w:p w14:paraId="276FF8CE" w14:textId="77777777" w:rsidR="00C35FA0" w:rsidRDefault="00BD06B8" w:rsidP="00084A89">
      <w:pPr>
        <w:pStyle w:val="a3"/>
        <w:ind w:firstLine="600"/>
        <w:jc w:val="both"/>
        <w:rPr>
          <w:sz w:val="28"/>
          <w:szCs w:val="28"/>
        </w:rPr>
      </w:pPr>
      <w:r w:rsidRPr="00BD06B8">
        <w:rPr>
          <w:sz w:val="28"/>
          <w:szCs w:val="28"/>
        </w:rPr>
        <w:t xml:space="preserve">Кроме владения методиками коррекции устной и письменной речи, учитель-логопед знаком с основами </w:t>
      </w:r>
      <w:r w:rsidR="0048198B">
        <w:rPr>
          <w:sz w:val="28"/>
          <w:szCs w:val="28"/>
        </w:rPr>
        <w:t>медицинских дисциплин (</w:t>
      </w:r>
      <w:r w:rsidRPr="00BD06B8">
        <w:rPr>
          <w:sz w:val="28"/>
          <w:szCs w:val="28"/>
        </w:rPr>
        <w:t>невропатологии, психопатологии, патологии органов слуха и речи</w:t>
      </w:r>
      <w:r w:rsidR="0048198B">
        <w:rPr>
          <w:sz w:val="28"/>
          <w:szCs w:val="28"/>
        </w:rPr>
        <w:t>)</w:t>
      </w:r>
      <w:r w:rsidRPr="00BD06B8">
        <w:rPr>
          <w:sz w:val="28"/>
          <w:szCs w:val="28"/>
        </w:rPr>
        <w:t>. Если обнаружено какое-то отклонение в развитии речи от возрастной нормы, то задача учителя-логопеда - понять причины и механизмы этого отклонения, решить, кто и как сможет помочь ребенку, нуждается ли малыш в длительном коррекционном обучении с участием учителя-логопеда, лечении и других лечебно-восстановительных мерах</w:t>
      </w:r>
      <w:r w:rsidR="00F07B62">
        <w:rPr>
          <w:sz w:val="28"/>
          <w:szCs w:val="28"/>
        </w:rPr>
        <w:t>.</w:t>
      </w:r>
    </w:p>
    <w:p w14:paraId="0DA8CFEE" w14:textId="77777777" w:rsidR="00BD06B8" w:rsidRDefault="00C35FA0" w:rsidP="00C35FA0">
      <w:pPr>
        <w:pStyle w:val="a3"/>
        <w:ind w:firstLine="60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73A032D3" wp14:editId="63CAB0E0">
            <wp:simplePos x="0" y="0"/>
            <wp:positionH relativeFrom="column">
              <wp:posOffset>144145</wp:posOffset>
            </wp:positionH>
            <wp:positionV relativeFrom="paragraph">
              <wp:posOffset>82550</wp:posOffset>
            </wp:positionV>
            <wp:extent cx="2226310" cy="2811780"/>
            <wp:effectExtent l="0" t="0" r="0" b="0"/>
            <wp:wrapTight wrapText="bothSides">
              <wp:wrapPolygon edited="0">
                <wp:start x="0" y="0"/>
                <wp:lineTo x="0" y="21512"/>
                <wp:lineTo x="21440" y="21512"/>
                <wp:lineTo x="2144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81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06B8" w:rsidRPr="008B1892">
        <w:rPr>
          <w:b/>
          <w:bCs/>
          <w:i/>
          <w:iCs/>
          <w:sz w:val="28"/>
          <w:szCs w:val="28"/>
        </w:rPr>
        <w:t>Когда следует обращаться к учителю-логопеду?</w:t>
      </w:r>
    </w:p>
    <w:p w14:paraId="203D8FD1" w14:textId="77777777" w:rsidR="00C35FA0" w:rsidRPr="008B1892" w:rsidRDefault="00C35FA0" w:rsidP="00C540C2">
      <w:pPr>
        <w:pStyle w:val="a3"/>
        <w:ind w:firstLine="600"/>
        <w:jc w:val="both"/>
        <w:rPr>
          <w:b/>
          <w:bCs/>
          <w:i/>
          <w:iCs/>
          <w:sz w:val="28"/>
          <w:szCs w:val="28"/>
        </w:rPr>
      </w:pPr>
    </w:p>
    <w:p w14:paraId="74C2FACC" w14:textId="77777777" w:rsidR="002224DA" w:rsidRPr="00537F14" w:rsidRDefault="00BD06B8" w:rsidP="00537F14">
      <w:pPr>
        <w:pStyle w:val="a3"/>
        <w:ind w:firstLine="600"/>
        <w:jc w:val="both"/>
        <w:rPr>
          <w:b/>
          <w:color w:val="000000"/>
          <w:sz w:val="28"/>
          <w:szCs w:val="28"/>
        </w:rPr>
      </w:pPr>
      <w:r w:rsidRPr="00BD06B8">
        <w:rPr>
          <w:sz w:val="28"/>
          <w:szCs w:val="28"/>
        </w:rPr>
        <w:t xml:space="preserve"> Как только вы замечаете, что в речи ребенка нет некоторых звуков, ребенок не говорит фразой, строит ее неправильно и тд.</w:t>
      </w:r>
      <w:r>
        <w:rPr>
          <w:sz w:val="28"/>
          <w:szCs w:val="28"/>
        </w:rPr>
        <w:t xml:space="preserve"> </w:t>
      </w:r>
      <w:r w:rsidR="009A482F">
        <w:rPr>
          <w:sz w:val="28"/>
          <w:szCs w:val="28"/>
        </w:rPr>
        <w:t>Как правило, логопедические занятия должны начинаться в дошкольном возрасте.</w:t>
      </w:r>
      <w:r w:rsidR="009A482F" w:rsidRPr="009A482F">
        <w:rPr>
          <w:sz w:val="28"/>
          <w:szCs w:val="28"/>
        </w:rPr>
        <w:t xml:space="preserve"> </w:t>
      </w:r>
      <w:r w:rsidR="009A482F" w:rsidRPr="00BD06B8">
        <w:rPr>
          <w:sz w:val="28"/>
          <w:szCs w:val="28"/>
        </w:rPr>
        <w:t>Занятия с логопедом необходимо начинать как можно раньше, поскольку исправлять речевые нарушения с возрастом становится все сложнее.</w:t>
      </w:r>
    </w:p>
    <w:p w14:paraId="771C54F3" w14:textId="77777777" w:rsidR="00F94E3D" w:rsidRDefault="004F04BB" w:rsidP="004F04BB">
      <w:pPr>
        <w:pStyle w:val="a3"/>
        <w:ind w:firstLine="600"/>
        <w:jc w:val="center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anchor distT="0" distB="0" distL="114300" distR="114300" simplePos="0" relativeHeight="251653632" behindDoc="1" locked="0" layoutInCell="1" allowOverlap="1" wp14:anchorId="71F074B0" wp14:editId="30B972AF">
            <wp:simplePos x="0" y="0"/>
            <wp:positionH relativeFrom="column">
              <wp:posOffset>382270</wp:posOffset>
            </wp:positionH>
            <wp:positionV relativeFrom="paragraph">
              <wp:posOffset>384175</wp:posOffset>
            </wp:positionV>
            <wp:extent cx="2822575" cy="2640965"/>
            <wp:effectExtent l="0" t="0" r="0" b="0"/>
            <wp:wrapTight wrapText="bothSides">
              <wp:wrapPolygon edited="0">
                <wp:start x="0" y="0"/>
                <wp:lineTo x="0" y="21501"/>
                <wp:lineTo x="21430" y="21501"/>
                <wp:lineTo x="2143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64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4E3D" w:rsidRPr="00386E6A">
        <w:rPr>
          <w:b/>
          <w:bCs/>
          <w:i/>
          <w:iCs/>
          <w:sz w:val="28"/>
          <w:szCs w:val="28"/>
        </w:rPr>
        <w:t>Важность логопедических занятий</w:t>
      </w:r>
    </w:p>
    <w:p w14:paraId="14F3DD66" w14:textId="77777777" w:rsidR="00443502" w:rsidRPr="00386E6A" w:rsidRDefault="00443502" w:rsidP="00C06612">
      <w:pPr>
        <w:pStyle w:val="a3"/>
        <w:ind w:firstLine="600"/>
        <w:jc w:val="both"/>
        <w:rPr>
          <w:i/>
          <w:iCs/>
          <w:sz w:val="28"/>
          <w:szCs w:val="28"/>
        </w:rPr>
      </w:pPr>
    </w:p>
    <w:p w14:paraId="6A8153EA" w14:textId="77777777" w:rsidR="00F94E3D" w:rsidRDefault="00F94E3D" w:rsidP="00C06612">
      <w:pPr>
        <w:pStyle w:val="a3"/>
        <w:ind w:firstLine="600"/>
        <w:jc w:val="both"/>
        <w:rPr>
          <w:sz w:val="28"/>
          <w:szCs w:val="28"/>
        </w:rPr>
      </w:pPr>
      <w:r w:rsidRPr="00F94E3D">
        <w:rPr>
          <w:sz w:val="28"/>
          <w:szCs w:val="28"/>
        </w:rPr>
        <w:t xml:space="preserve">Речевые нарушения, встречающиеся у учащихся начальных классов, являются серьезным препятствием в овладении ими на начальных этапах обучения письмом и чтением, а на более поздних этапах - в усвоении программы. </w:t>
      </w:r>
      <w:r w:rsidRPr="00F94E3D">
        <w:rPr>
          <w:sz w:val="28"/>
          <w:szCs w:val="28"/>
        </w:rPr>
        <w:lastRenderedPageBreak/>
        <w:t>Это способствует формированию негативного отношения к учебе, отрицательно влияет на эмоциональное состояние школьника. Для оказания помощи этим учащимся школьные логопеды зачисляют их на специальные коррекционные занятия.</w:t>
      </w:r>
    </w:p>
    <w:p w14:paraId="7E7D2B3E" w14:textId="77777777" w:rsidR="00386E6A" w:rsidRDefault="00D926D0" w:rsidP="00AA56DE">
      <w:pPr>
        <w:pStyle w:val="a3"/>
        <w:ind w:firstLine="600"/>
        <w:jc w:val="center"/>
        <w:rPr>
          <w:b/>
          <w:bCs/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55716908" wp14:editId="7AD7405A">
            <wp:simplePos x="0" y="0"/>
            <wp:positionH relativeFrom="column">
              <wp:posOffset>191770</wp:posOffset>
            </wp:positionH>
            <wp:positionV relativeFrom="paragraph">
              <wp:posOffset>192405</wp:posOffset>
            </wp:positionV>
            <wp:extent cx="2686685" cy="2686685"/>
            <wp:effectExtent l="0" t="0" r="0" b="0"/>
            <wp:wrapTight wrapText="bothSides">
              <wp:wrapPolygon edited="0">
                <wp:start x="10721" y="153"/>
                <wp:lineTo x="8577" y="613"/>
                <wp:lineTo x="2450" y="2450"/>
                <wp:lineTo x="1685" y="3523"/>
                <wp:lineTo x="153" y="5207"/>
                <wp:lineTo x="0" y="6126"/>
                <wp:lineTo x="0" y="7198"/>
                <wp:lineTo x="766" y="10261"/>
                <wp:lineTo x="613" y="12712"/>
                <wp:lineTo x="1072" y="17613"/>
                <wp:lineTo x="2144" y="20063"/>
                <wp:lineTo x="2144" y="20523"/>
                <wp:lineTo x="3216" y="21442"/>
                <wp:lineTo x="3676" y="21442"/>
                <wp:lineTo x="7045" y="21442"/>
                <wp:lineTo x="15469" y="21442"/>
                <wp:lineTo x="20523" y="20982"/>
                <wp:lineTo x="21289" y="15162"/>
                <wp:lineTo x="20523" y="13478"/>
                <wp:lineTo x="20523" y="10261"/>
                <wp:lineTo x="21135" y="7811"/>
                <wp:lineTo x="20063" y="2450"/>
                <wp:lineTo x="16234" y="613"/>
                <wp:lineTo x="15009" y="153"/>
                <wp:lineTo x="10721" y="153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268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6E6A" w:rsidRPr="00386E6A">
        <w:rPr>
          <w:b/>
          <w:bCs/>
          <w:i/>
          <w:iCs/>
          <w:sz w:val="28"/>
          <w:szCs w:val="28"/>
        </w:rPr>
        <w:t>Основные задачи логопедических занятий</w:t>
      </w:r>
    </w:p>
    <w:p w14:paraId="22F0F7AA" w14:textId="77777777" w:rsidR="00C35FA0" w:rsidRPr="00386E6A" w:rsidRDefault="00C35FA0" w:rsidP="00C06612">
      <w:pPr>
        <w:pStyle w:val="a3"/>
        <w:ind w:firstLine="600"/>
        <w:jc w:val="both"/>
        <w:rPr>
          <w:i/>
          <w:iCs/>
          <w:sz w:val="28"/>
          <w:szCs w:val="28"/>
        </w:rPr>
      </w:pPr>
    </w:p>
    <w:p w14:paraId="1159FE44" w14:textId="77777777" w:rsidR="00386E6A" w:rsidRPr="00386E6A" w:rsidRDefault="000D33DC" w:rsidP="000D33DC">
      <w:pPr>
        <w:pStyle w:val="a3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86E6A" w:rsidRPr="00386E6A">
        <w:rPr>
          <w:sz w:val="28"/>
          <w:szCs w:val="28"/>
        </w:rPr>
        <w:t>азвитие фонематического слуха и восприятия, закрепление навыков произношения слов различной звуко-слоговой структуры. Формирование лексико-грамматического строя речи. Совершенствование связной речи. Предупреждение и исправление недостатков письма и чтения</w:t>
      </w:r>
      <w:r w:rsidR="00AA56DE">
        <w:rPr>
          <w:sz w:val="28"/>
          <w:szCs w:val="28"/>
        </w:rPr>
        <w:t>.</w:t>
      </w:r>
    </w:p>
    <w:p w14:paraId="447C3172" w14:textId="77777777" w:rsidR="008A35C9" w:rsidRDefault="008A35C9" w:rsidP="00053A15">
      <w:pPr>
        <w:pStyle w:val="a3"/>
        <w:ind w:firstLine="600"/>
        <w:jc w:val="both"/>
        <w:rPr>
          <w:color w:val="000000"/>
          <w:sz w:val="28"/>
          <w:szCs w:val="28"/>
        </w:rPr>
      </w:pPr>
    </w:p>
    <w:p w14:paraId="6B81CBD6" w14:textId="62260281" w:rsidR="0095290B" w:rsidRPr="00F94E3D" w:rsidRDefault="00053A15" w:rsidP="009B3016">
      <w:pPr>
        <w:pStyle w:val="a3"/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нашей школе коррекционные логопедические занятия проводятся с детьми с особыми возможностями здоровья (ОВЗ) по рекомендациям </w:t>
      </w:r>
      <w:r w:rsidRPr="00F94E3D">
        <w:rPr>
          <w:color w:val="000000"/>
          <w:sz w:val="28"/>
          <w:szCs w:val="28"/>
        </w:rPr>
        <w:t>психолого-медико-педагогическ</w:t>
      </w:r>
      <w:r w:rsidR="00E75171">
        <w:rPr>
          <w:color w:val="000000"/>
          <w:sz w:val="28"/>
          <w:szCs w:val="28"/>
        </w:rPr>
        <w:t>ой</w:t>
      </w:r>
      <w:r w:rsidRPr="00F94E3D">
        <w:rPr>
          <w:color w:val="000000"/>
          <w:sz w:val="28"/>
          <w:szCs w:val="28"/>
        </w:rPr>
        <w:t xml:space="preserve"> комисси</w:t>
      </w:r>
      <w:r w:rsidR="00E75171">
        <w:rPr>
          <w:color w:val="000000"/>
          <w:sz w:val="28"/>
          <w:szCs w:val="28"/>
        </w:rPr>
        <w:t>и</w:t>
      </w:r>
      <w:r w:rsidRPr="00F94E3D">
        <w:rPr>
          <w:color w:val="000000"/>
          <w:sz w:val="28"/>
          <w:szCs w:val="28"/>
        </w:rPr>
        <w:t xml:space="preserve"> (ПМПК).</w:t>
      </w:r>
      <w:r w:rsidR="006B5A1A">
        <w:rPr>
          <w:color w:val="000000"/>
          <w:sz w:val="28"/>
          <w:szCs w:val="28"/>
        </w:rPr>
        <w:t xml:space="preserve"> В </w:t>
      </w:r>
      <w:proofErr w:type="gramStart"/>
      <w:r w:rsidR="006B5A1A">
        <w:rPr>
          <w:color w:val="000000"/>
          <w:sz w:val="28"/>
          <w:szCs w:val="28"/>
        </w:rPr>
        <w:t>основном  коррекционные</w:t>
      </w:r>
      <w:proofErr w:type="gramEnd"/>
      <w:r w:rsidR="006B5A1A">
        <w:rPr>
          <w:color w:val="000000"/>
          <w:sz w:val="28"/>
          <w:szCs w:val="28"/>
        </w:rPr>
        <w:t xml:space="preserve"> занятия направлены на коррекцию письменной речи</w:t>
      </w:r>
      <w:r w:rsidR="00E131A9">
        <w:rPr>
          <w:color w:val="000000"/>
          <w:sz w:val="28"/>
          <w:szCs w:val="28"/>
        </w:rPr>
        <w:t>, чтения</w:t>
      </w:r>
      <w:r w:rsidR="006B5A1A">
        <w:rPr>
          <w:color w:val="000000"/>
          <w:sz w:val="28"/>
          <w:szCs w:val="28"/>
        </w:rPr>
        <w:t xml:space="preserve"> и почерка.</w:t>
      </w:r>
    </w:p>
    <w:p w14:paraId="6D75C062" w14:textId="77777777" w:rsidR="00C06612" w:rsidRDefault="0013410A" w:rsidP="00C06612">
      <w:pPr>
        <w:pStyle w:val="a3"/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Кабинет учителей-</w:t>
      </w:r>
      <w:r w:rsidR="00C06612">
        <w:rPr>
          <w:color w:val="000000"/>
          <w:sz w:val="28"/>
          <w:szCs w:val="28"/>
        </w:rPr>
        <w:t>логопедов расположен на третьем этаже, № 311.</w:t>
      </w:r>
    </w:p>
    <w:p w14:paraId="59626251" w14:textId="283B5D73" w:rsidR="00C06612" w:rsidRDefault="00C06612" w:rsidP="00332CB5">
      <w:pPr>
        <w:pStyle w:val="a3"/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Получить консультацию школьного логопеда можно согласовав ее через классного руководителя св</w:t>
      </w:r>
      <w:r w:rsidR="0095290B">
        <w:rPr>
          <w:color w:val="000000"/>
          <w:sz w:val="28"/>
          <w:szCs w:val="28"/>
        </w:rPr>
        <w:t>оего ребенка или написать на электронную почту</w:t>
      </w:r>
      <w:r w:rsidR="00540528">
        <w:rPr>
          <w:color w:val="000000"/>
          <w:sz w:val="28"/>
          <w:szCs w:val="28"/>
        </w:rPr>
        <w:t xml:space="preserve"> школы</w:t>
      </w:r>
      <w:r w:rsidR="0095290B">
        <w:rPr>
          <w:color w:val="000000"/>
          <w:sz w:val="28"/>
          <w:szCs w:val="28"/>
        </w:rPr>
        <w:t>.</w:t>
      </w:r>
    </w:p>
    <w:p w14:paraId="2893154D" w14:textId="77777777" w:rsidR="000D77AF" w:rsidRPr="00C06612" w:rsidRDefault="000D77AF" w:rsidP="00C06612">
      <w:pPr>
        <w:pStyle w:val="a3"/>
        <w:ind w:firstLine="600"/>
        <w:jc w:val="both"/>
        <w:rPr>
          <w:color w:val="000000"/>
          <w:sz w:val="28"/>
          <w:szCs w:val="28"/>
          <w:u w:val="single"/>
        </w:rPr>
      </w:pPr>
    </w:p>
    <w:sectPr w:rsidR="000D77AF" w:rsidRPr="00C06612" w:rsidSect="00A2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20EDD"/>
    <w:multiLevelType w:val="hybridMultilevel"/>
    <w:tmpl w:val="F1E2F65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834344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0C2"/>
    <w:rsid w:val="00053A15"/>
    <w:rsid w:val="00062589"/>
    <w:rsid w:val="00084A89"/>
    <w:rsid w:val="000A1B1F"/>
    <w:rsid w:val="000D33DC"/>
    <w:rsid w:val="000D77AF"/>
    <w:rsid w:val="001002D9"/>
    <w:rsid w:val="0013410A"/>
    <w:rsid w:val="0013582C"/>
    <w:rsid w:val="0016518A"/>
    <w:rsid w:val="00194CEB"/>
    <w:rsid w:val="0019546E"/>
    <w:rsid w:val="001E141B"/>
    <w:rsid w:val="002200AC"/>
    <w:rsid w:val="002224DA"/>
    <w:rsid w:val="00271382"/>
    <w:rsid w:val="00276A11"/>
    <w:rsid w:val="00294CFB"/>
    <w:rsid w:val="00303171"/>
    <w:rsid w:val="003165C2"/>
    <w:rsid w:val="00327304"/>
    <w:rsid w:val="003317B1"/>
    <w:rsid w:val="00332CB5"/>
    <w:rsid w:val="0034781A"/>
    <w:rsid w:val="00386E6A"/>
    <w:rsid w:val="00390225"/>
    <w:rsid w:val="003B3642"/>
    <w:rsid w:val="003F087F"/>
    <w:rsid w:val="00405F09"/>
    <w:rsid w:val="00443502"/>
    <w:rsid w:val="00467E49"/>
    <w:rsid w:val="004726DD"/>
    <w:rsid w:val="0048198B"/>
    <w:rsid w:val="004A4F31"/>
    <w:rsid w:val="004D5EF7"/>
    <w:rsid w:val="004F04BB"/>
    <w:rsid w:val="00516ABC"/>
    <w:rsid w:val="0052221F"/>
    <w:rsid w:val="00537F14"/>
    <w:rsid w:val="00540528"/>
    <w:rsid w:val="0055073B"/>
    <w:rsid w:val="00576A6D"/>
    <w:rsid w:val="005B1A70"/>
    <w:rsid w:val="005B3A57"/>
    <w:rsid w:val="005D2C22"/>
    <w:rsid w:val="006B5A1A"/>
    <w:rsid w:val="007A791A"/>
    <w:rsid w:val="007E2352"/>
    <w:rsid w:val="007E2C24"/>
    <w:rsid w:val="00891D6E"/>
    <w:rsid w:val="008A31A3"/>
    <w:rsid w:val="008A35C9"/>
    <w:rsid w:val="008B1892"/>
    <w:rsid w:val="008C3591"/>
    <w:rsid w:val="008F000F"/>
    <w:rsid w:val="00904730"/>
    <w:rsid w:val="00915BAE"/>
    <w:rsid w:val="0095290B"/>
    <w:rsid w:val="00954241"/>
    <w:rsid w:val="00983CAD"/>
    <w:rsid w:val="009A482F"/>
    <w:rsid w:val="009B3016"/>
    <w:rsid w:val="009B4574"/>
    <w:rsid w:val="009D53D7"/>
    <w:rsid w:val="009E20E8"/>
    <w:rsid w:val="00A03F28"/>
    <w:rsid w:val="00A2260B"/>
    <w:rsid w:val="00A22932"/>
    <w:rsid w:val="00A31C1F"/>
    <w:rsid w:val="00A64E9E"/>
    <w:rsid w:val="00A82F7F"/>
    <w:rsid w:val="00A963BD"/>
    <w:rsid w:val="00AA56DE"/>
    <w:rsid w:val="00B25F92"/>
    <w:rsid w:val="00B51114"/>
    <w:rsid w:val="00BA55E2"/>
    <w:rsid w:val="00BD06B8"/>
    <w:rsid w:val="00BE561D"/>
    <w:rsid w:val="00C06612"/>
    <w:rsid w:val="00C34D84"/>
    <w:rsid w:val="00C35FA0"/>
    <w:rsid w:val="00C42858"/>
    <w:rsid w:val="00C540C2"/>
    <w:rsid w:val="00CB10AF"/>
    <w:rsid w:val="00CF2D09"/>
    <w:rsid w:val="00D007F4"/>
    <w:rsid w:val="00D0476D"/>
    <w:rsid w:val="00D66C3C"/>
    <w:rsid w:val="00D66E24"/>
    <w:rsid w:val="00D926D0"/>
    <w:rsid w:val="00DA4BA8"/>
    <w:rsid w:val="00DC574C"/>
    <w:rsid w:val="00DE310D"/>
    <w:rsid w:val="00DE6F17"/>
    <w:rsid w:val="00DF7EEA"/>
    <w:rsid w:val="00E131A9"/>
    <w:rsid w:val="00E75171"/>
    <w:rsid w:val="00E75414"/>
    <w:rsid w:val="00E940F7"/>
    <w:rsid w:val="00EA6853"/>
    <w:rsid w:val="00F07B62"/>
    <w:rsid w:val="00F223B3"/>
    <w:rsid w:val="00F66AFC"/>
    <w:rsid w:val="00F70F15"/>
    <w:rsid w:val="00F94E3D"/>
    <w:rsid w:val="00FB506B"/>
    <w:rsid w:val="00FE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84799"/>
  <w15:docId w15:val="{C206AAFF-8EFD-4758-8C5D-0B7AAC97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2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Beloglazovi</cp:lastModifiedBy>
  <cp:revision>322</cp:revision>
  <dcterms:created xsi:type="dcterms:W3CDTF">2021-09-13T06:02:00Z</dcterms:created>
  <dcterms:modified xsi:type="dcterms:W3CDTF">2022-09-16T14:18:00Z</dcterms:modified>
</cp:coreProperties>
</file>