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91" w:rsidRPr="004A519E" w:rsidRDefault="004A519E" w:rsidP="004A5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9E">
        <w:rPr>
          <w:rFonts w:ascii="Times New Roman" w:hAnsi="Times New Roman" w:cs="Times New Roman"/>
          <w:b/>
          <w:sz w:val="28"/>
          <w:szCs w:val="28"/>
        </w:rPr>
        <w:t>План работы над проектом</w:t>
      </w:r>
    </w:p>
    <w:p w:rsidR="004A519E" w:rsidRDefault="004A519E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19E" w:rsidRPr="00744809" w:rsidRDefault="004A519E" w:rsidP="004A51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809">
        <w:rPr>
          <w:rFonts w:ascii="Times New Roman" w:hAnsi="Times New Roman" w:cs="Times New Roman"/>
          <w:i/>
          <w:sz w:val="28"/>
          <w:szCs w:val="28"/>
        </w:rPr>
        <w:t>ФИО учащегося____________________________________</w:t>
      </w:r>
    </w:p>
    <w:p w:rsidR="004A519E" w:rsidRPr="00744809" w:rsidRDefault="004A519E" w:rsidP="004A51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809">
        <w:rPr>
          <w:rFonts w:ascii="Times New Roman" w:hAnsi="Times New Roman" w:cs="Times New Roman"/>
          <w:i/>
          <w:sz w:val="28"/>
          <w:szCs w:val="28"/>
        </w:rPr>
        <w:t>Класс________</w:t>
      </w:r>
    </w:p>
    <w:p w:rsidR="004A519E" w:rsidRDefault="00744809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4A519E" w:rsidRPr="00744809">
        <w:rPr>
          <w:rFonts w:ascii="Times New Roman" w:hAnsi="Times New Roman" w:cs="Times New Roman"/>
          <w:i/>
          <w:sz w:val="28"/>
          <w:szCs w:val="28"/>
        </w:rPr>
        <w:t>проекта</w:t>
      </w:r>
      <w:r w:rsidR="004A519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4809" w:rsidRDefault="00744809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519E" w:rsidRDefault="004A519E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394"/>
        <w:gridCol w:w="1985"/>
        <w:gridCol w:w="2268"/>
      </w:tblGrid>
      <w:tr w:rsidR="004A519E" w:rsidTr="004A519E">
        <w:tc>
          <w:tcPr>
            <w:tcW w:w="817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85" w:type="dxa"/>
          </w:tcPr>
          <w:p w:rsidR="004A519E" w:rsidRDefault="00E6153A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сроки </w:t>
            </w:r>
            <w:r w:rsidR="004A519E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о выполнении</w:t>
            </w: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A519E" w:rsidRDefault="00E6153A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темы и руководителя проекта 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BF5D3B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 декабря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Анализ источников информации по проекту (Интернет-ресурсов, литературы); составление списка использованных источников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12 января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теоретической части проекта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15 февраля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практической части, выводов и приложения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30 марта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 выступления и продукт</w:t>
            </w:r>
            <w:proofErr w:type="gramStart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) проектной деятельности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15 апреля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15 апреля – 30 мая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_____________________/_________________/</w:t>
      </w:r>
    </w:p>
    <w:p w:rsidR="004A519E" w:rsidRP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4A519E">
        <w:rPr>
          <w:rFonts w:ascii="Times New Roman" w:hAnsi="Times New Roman" w:cs="Times New Roman"/>
          <w:i/>
          <w:sz w:val="24"/>
          <w:szCs w:val="24"/>
        </w:rPr>
        <w:t xml:space="preserve">подпись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4A519E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sectPr w:rsidR="004A519E" w:rsidRPr="004A519E" w:rsidSect="00F0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C26"/>
    <w:multiLevelType w:val="hybridMultilevel"/>
    <w:tmpl w:val="30A0EE7C"/>
    <w:lvl w:ilvl="0" w:tplc="D0F4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83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E69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AE6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43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45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EA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81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83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19E"/>
    <w:rsid w:val="00310786"/>
    <w:rsid w:val="004A519E"/>
    <w:rsid w:val="00744809"/>
    <w:rsid w:val="00BF5D3B"/>
    <w:rsid w:val="00E6153A"/>
    <w:rsid w:val="00F0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2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79506596047</cp:lastModifiedBy>
  <cp:revision>4</cp:revision>
  <dcterms:created xsi:type="dcterms:W3CDTF">2014-10-24T13:06:00Z</dcterms:created>
  <dcterms:modified xsi:type="dcterms:W3CDTF">2022-05-23T10:25:00Z</dcterms:modified>
</cp:coreProperties>
</file>