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3CAD" w:rsidP="00893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проектов по музыке и искусству</w:t>
      </w:r>
      <w:r w:rsidR="006A14E3">
        <w:rPr>
          <w:rFonts w:ascii="Times New Roman" w:hAnsi="Times New Roman" w:cs="Times New Roman"/>
          <w:b/>
          <w:sz w:val="28"/>
          <w:szCs w:val="28"/>
        </w:rPr>
        <w:t xml:space="preserve"> (3-9 кл.)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088"/>
        <w:gridCol w:w="4427"/>
        <w:gridCol w:w="2409"/>
      </w:tblGrid>
      <w:tr w:rsidR="00893CAD" w:rsidRPr="00893CAD" w:rsidTr="004E10FD"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C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3C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3C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b/>
                <w:sz w:val="24"/>
                <w:szCs w:val="24"/>
              </w:rPr>
              <w:t>Какие вопросы рассматриваются в проекте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Возможный продукт проекта, практический результат </w:t>
            </w:r>
          </w:p>
        </w:tc>
      </w:tr>
      <w:tr w:rsidR="00893CAD" w:rsidRPr="00893CAD" w:rsidTr="004E10FD">
        <w:trPr>
          <w:trHeight w:val="1019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звук?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 он действует в музыке?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его играть на инструменте?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Узнать, что такое звук и как его сыграть на инструментах</w:t>
            </w:r>
          </w:p>
        </w:tc>
      </w:tr>
      <w:tr w:rsidR="00893CAD" w:rsidRPr="00893CAD" w:rsidTr="004E10FD">
        <w:trPr>
          <w:trHeight w:val="1119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– это жизнь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Чем нас вдохновляет музыка?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музыки?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музыка способна влиять на жизнь людей?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музыки разных жанров на людей.</w:t>
            </w:r>
          </w:p>
        </w:tc>
      </w:tr>
      <w:tr w:rsidR="00893CAD" w:rsidRPr="00893CAD" w:rsidTr="004E10FD">
        <w:trPr>
          <w:trHeight w:val="1135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Первый русский музыкальный инструмент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выглядел этот инструмент?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 какой группе инструментов его можно отнести?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Хорошо ли он звучал, и кто играл на нем?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первого инструмента</w:t>
            </w:r>
          </w:p>
        </w:tc>
      </w:tr>
      <w:tr w:rsidR="00893CAD" w:rsidRPr="00893CAD" w:rsidTr="004E10FD">
        <w:trPr>
          <w:trHeight w:val="1328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музыки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Где появилась первая музыка?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Кто был первым композитором?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Какими были первые музыкальные инструменты?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инструментов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Фото композиторов</w:t>
            </w:r>
          </w:p>
        </w:tc>
      </w:tr>
      <w:tr w:rsidR="00893CAD" w:rsidRPr="00893CAD" w:rsidTr="004E10FD">
        <w:trPr>
          <w:trHeight w:val="1276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Архитектура театра оперы и балета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Почему у театра оперы и балета особенная форма?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придумал планировку театра?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Каковы ее особенности и назначение?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современного театра оперы и балета</w:t>
            </w:r>
          </w:p>
        </w:tc>
      </w:tr>
      <w:tr w:rsidR="00893CAD" w:rsidRPr="00893CAD" w:rsidTr="004E10FD">
        <w:trPr>
          <w:trHeight w:val="133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влияет музыкальный слух на способности музыканта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музыкальный слух?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Зачем он нужен музыкантам?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Можно ли развить музыкальный слух?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278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Какие устроено пианино?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его придумал?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Сколько человек могут на нем играть?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Зачем пианино нужна педаль?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пианино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396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театр?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придумал давать представления в специально предназначенном для этого помещении?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можно увидеть в театре?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Сценка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театра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26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балет?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танцуют балет?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Сложно ли  научиться танцевать балет?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Почему артисты балета не разговаривают?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548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Постановка голоса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работает голос человека?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 связки влияют на голос?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Каково их строение и особенности?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"поставить" голос?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Возможности человеческого голоса?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Задания на постановку голоса</w:t>
            </w:r>
          </w:p>
        </w:tc>
      </w:tr>
      <w:tr w:rsidR="00893CAD" w:rsidRPr="00893CAD" w:rsidTr="004E10FD">
        <w:trPr>
          <w:trHeight w:val="1415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Песни народов мира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народная песня?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Чем народная песня отличается от 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У всех ли стран есть народные песни?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народной песни</w:t>
            </w:r>
          </w:p>
        </w:tc>
      </w:tr>
      <w:tr w:rsidR="00893CAD" w:rsidRPr="00893CAD" w:rsidTr="004E10FD">
        <w:trPr>
          <w:trHeight w:val="1273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бывают музыкальные инструменты?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Каким был самый первый музыкальный инструмент?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На какие группы делятся музыкальные инструменты?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Выставка музыкальных инструментов (фото, макеты)</w:t>
            </w:r>
          </w:p>
        </w:tc>
      </w:tr>
      <w:tr w:rsidR="00893CAD" w:rsidRPr="00893CAD" w:rsidTr="004E10FD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музыкой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Самая важная музыкальная профессия?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зародились музыкальные профессии?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бывают музыкальные профессии?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</w:p>
        </w:tc>
      </w:tr>
      <w:tr w:rsidR="00893CAD" w:rsidRPr="00893CAD" w:rsidTr="004E10FD">
        <w:trPr>
          <w:trHeight w:val="1127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Знаменитые театры мира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театры относят к великим театрам современности?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В чем их особенности и причина популярности?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412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Музыкальные предпочтения молодежи 21 века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слушает современная молодежь?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Есть ли у нее любимые композиторы?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Какое мнение у молодых людей на классическую музыку?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самых популярных мелодий</w:t>
            </w:r>
          </w:p>
        </w:tc>
      </w:tr>
      <w:tr w:rsidR="00893CAD" w:rsidRPr="00893CAD" w:rsidTr="004E10FD">
        <w:trPr>
          <w:trHeight w:val="1262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Изготовление музыкальных инструментов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Кто и как изготавливает различные музыкальные инструменты?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Техники изготовления инструментов?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Материалы, применяемые в производстве инструментов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Модель музыкального инструмента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270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Когда и где появился орган?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размеры у органа?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на нем играют?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Специфика звучания органа и его влияние на человека?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органа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 об органе</w:t>
            </w:r>
          </w:p>
        </w:tc>
      </w:tr>
      <w:tr w:rsidR="00893CAD" w:rsidRPr="00893CAD" w:rsidTr="004E10FD">
        <w:trPr>
          <w:trHeight w:val="1278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Самый первый русский композитор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Когда и где он родился?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он стал композитором?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Какую музыку он сочинял?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Каков его вклад в русскую музыку?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самых известных произведений композитора</w:t>
            </w:r>
          </w:p>
        </w:tc>
      </w:tr>
      <w:tr w:rsidR="00893CAD" w:rsidRPr="00893CAD" w:rsidTr="004E10FD">
        <w:trPr>
          <w:trHeight w:val="829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Музыкальный город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мог бы выглядеть город, состоящий из музыки?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в нем могли бы жить люди?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Средневековья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инструменты были в Средневековье?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 чего они делались? Кто играл на них?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Где и как их использовали?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инструмента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Особенности звучания русских народных песен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Разновидности русских народных песен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Певцы-сказители и скоморохи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песен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Чем важна музыка в жизни людей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Зачем людям нужна музыка?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Какую музыку мы слушаем?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Нужна ли в современности классическая музыка?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От клавесина до фортепиано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Появление первых клавишных инструментов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Эволюция инструментов: клавесин, пианино, орган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Могут ли цифровые музыкальные инструменты звучать как настоящие?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Происхождение музыки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и когда человек научился петь и музицировать?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музыка? Самый древний музыкальный инструмент. Музыка в ритуалах древних народов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древнего инструмента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Роль музыки в жизни ребенка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Какую первую музыку слушает ребенок? Колыбельные песни. Музыка из мультфильмов и кино. Когда у ребенка формируется собственный музыкальный вкус? Может ли он меняться?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Греческий амфитеатр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создавался амфитеатр, его особенности?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придумал открытый театр?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Сколько зрителей вмещает в себя амфитеатр?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выступал в амфитеатре?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могли зрители слышать артистов?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театра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маски актера греческого театра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древнего Китая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 каком веке возникло музыкальное искусство Китая? Специфика музыкальных инструментов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Китайская народная музыка и танцы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инструментов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Китайский танец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Развитие русской песни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Становление песен на Руси, их особенности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Эволюция русской песни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На что похожа современная эстрада?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Древнеримская музыка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Какой была музыка в Древнем Риме?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Где можно было ее услышать?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На каких инструментах ее играли?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устроен оперный театр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выглядит оперный театр? Что особенного в его облике? Как выглядит сцена и как ее готовят к выступлениям? Акустические особенности зала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музыка? Зачем она нужна? Кто ее придумал? Какая бывает музыка? Как музыка воздействует на человека?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стало бы с людьми, если бы музыка пропала?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Духовые инструменты в творчестве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Н.А. Римского-Корсакова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Краткая биография Н.А. Римского-Корсакова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произведения он сочинял?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Все ли группы духовых инструментов использовал композитор в своих произведениях?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Музыкальные фрагменты из произведений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выглядел первый ударный инструмент и где он появился? Назначение первых ударных инструментов. Эволюция ударных инструментов.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Где в современности можно встретить ударные инструменты?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Кто такие музы? Сколько их?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Где они живут? Что они делают?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Современное представление о музах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эпохи барокко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значит музыка барокко? Кто и когда дал такое название? Период существования этой музыки?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Музыканты и инструменты эпохи барокко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Влияние музыки эпохи барокко на современное искусство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Песни Победы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Какая музыка была в годы Великой Отечественной войны? Послевоенные песни.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песни помогали солдатам на войне? Какие чувства вызывают песни о военном времени?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80-90х годов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Основные жанры музыки 80-90х годов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Популярные исполнители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Сравнение музыки современной с музыкой 80х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Причины популярности диско 80х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это такое? Когда и где появились?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Значение в музыкальном искусстве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Основная тематика и отличительные особенности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Становление мюзикла в России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Фрагмент мюзикла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Могучая кучка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"Могучая кучка"? Кто входил в состав этого объединения, их биография? Кто основал это объединение и зачем? Чего добивались композиторы в составе "Могучей Кучки"? Выдающиеся произведения композиторов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Влияние на развитие русской музыки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Фрагменты из произведений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фортепиано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его создал и где?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"Первые шаги" клавишных инструментов. Внутреннее устройство клавишного инструмента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Ноты и нотная грамота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ноты и как они выглядят? Кто и когда придумал "записывать" звуки нотами?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всего нот?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Чему учит нотная грамота?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по нотам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на поле боя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в римской армии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во время войны 1812 года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Военные оркестры современности.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Хор МВД. Ансамбль им. Александрова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народов Европы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Известные европейские композиторы, их биография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Современная европейская эстрада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Причины популярности европейской музыки в России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Средневековья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направления были в музыке в Средние века?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Была ли в те времена нотная грамота? Как и кого обучали музыке? Музыканты и музыкальные инструменты Средневековья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Певческие голоса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певческий голос?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голоса бывают?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Этапы становления голоса человека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звучания разных тембров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Частушки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частушек. О чем были частушки? Значение частушек в жизни русского народа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Известные частушки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частушек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придумал и основал первый кукольный театр?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 каком году и где возник первый театр кукол?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театра. Его актеры.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Значение в искусстве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Изготовление куклы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Посещение театра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музыки на человека.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Польза пения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 чем заключается воздействие музыки на людей?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влияет музыка разных жанров на настроение человека? Почему людям нравится петь?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Особенности уральского пения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Изучение специфики уральского пения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песен народов Урала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Влияние культурного музыкального наследия Урала на современных людей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песен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Русские композиторы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Первые русские композиторы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Основоположник русской классической музыки М.И. Глинка. Его вклад в становление и развитие русской музыки.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произведений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Эволюция музыки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музыки разных эпох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произведений и их авторов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Жанры музыки в хронологическом порядке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Влияние музыки разных эпох на музыкальное искусство современности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в мультипликации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Зачем нужна музыка в мультфильмах?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Кто пишет музыку к мультфильмам?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Влияние музыки из мультфильмов на человека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мультфильмов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Рождение великих талантов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Биографии наиболее выдающихся композиторов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способствовало развитию их таланта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Существуют ли подобные таланты в современности?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произведений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Церковная музыка в России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Особенности духовной музыки России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ее создания. Где можно ее услышать?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Ее влияние на людей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Сирены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Кто такие сирены? Как они выглядели?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Чем опасна песнь сирен? Кто и как сумел преодолеть их чары? Что в современности можно сравнить с песнями сирен?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Постановка мифа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Классическая и современная музыка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Классическая  и современная музыка – особенности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Виды классической и современной музыки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Музыкальные предпочтения людей разного возраста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Образ Родины в музыке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Особенности музыки о Родине и Родном крае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Композиторы, сочиняющие музыку о Родине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Национальные гимны стран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Можно ли через музыкальное произведение "увидеть" Родину?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в Древней Руси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сочинял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/ исполнял древнерусскую музыку?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жанры существовали?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На каких музыкальных инструментах играли?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Есть ли сходство между древней и современной музыкой в России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инструмента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Сказка в музыке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Есть ли музыка со сказочным содержанием? Можно ли по звучанию определить, что она сказочная? Примеры произведений и биография авторов.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произведений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музыки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Музыка разных народов мира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Особенности музыки разных народов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музыки разных народов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по звучанию и 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музыки определить 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какому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народу она принадлежит?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музыки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Хоровое искусство в современном искусстве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Появление первых хоровых коллективов. Особенности музыки для хора. Духовная и современная музыка в исполнении хора.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хоровое пение </w:t>
            </w: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популярным?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музыки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Вестминстерское аббатство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Архитектурная специфика аббатства.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и когда его построил?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Какую музыку можно там услышать?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Культурная и историческая ценность объекта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аббатства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"Музыка ветра"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"музыка ветра"? Какая страна является  родиной этого инструмента. Его смысловое значение. Причины популярности в мире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Изготовление инструмента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 чем говорит музыка?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 чем способна рассказать музыка? Какими средствами в музыке передается характер, настроение, движение и т.д.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Можно ли по звучанию музыки определить замысел композитора?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Подборка произведений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Создание парка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 в городе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повлияет новый объект культуры на экологию?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План объекта. Возможное месторасположение. Элементы декора. Общественное мнение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Дизайн одежды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развития дизайна одежды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выглядела одежда разных эпох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Материалы для изготовления одежды в разное время. Что такое эко одежда?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Граффити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граффити. Развитие граффити в мире. Какие материалы и техники используются для создания граффити? Виды и стили граффити.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Отношение к граффити в обществе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фотография? Как и когда она появилась? История фотографии.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Виды фотографии и типы фототехники.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Значение фотографии в современном обществе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 с видами фото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Египетские пирамиды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Когда и как появились первые пирамиды?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Кем были построены? Каково их предназначение?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Мифы о пирамидах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 на Руси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прикладного искусства Руси.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Виды русской вышивки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древних традиций на современную культуру и прикладное искусство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Готовая вышивка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Бальные танцы как вид искусства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Исторические аспекты развития бальных танцев и их специфика. Виды танцев. Отношение к бальным танцам в современном мире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Исполнение танца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Кинематограф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кинематографа. Технические особенности кинематографа.  Типы фильмов. Советское и российское кино – сходства и различия. Профессии кинематографа. Кинофестивали и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кинопремии</w:t>
            </w:r>
            <w:proofErr w:type="spellEnd"/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Собственный 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награды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герба. Виды гербов.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Составляющие герба. Значение гербов в Средневековье. Ге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рб стр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аны и субъектов.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герба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Архитектура современных зданий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Средняя высота современных зданий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Внешний вид здания: элементы декора и ансамбля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Внутреннее устройство здания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современный дизайн пересекается с архитектурой разных эпох?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здания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Средневековые ювелирные изделия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и для кого делались ювелирные украшения?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Какими они были? Из каких материалов изготавливались? Отличие Средневековых изделий от современного ювелирного искусства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Дизайн садового участка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План участка. Выбор дизайна участка. Подбор декора. Материалы для дизайна. Сравнение дизайнов разных эпох. Создание дизайна с помощью компьютерных программ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Компьютерная модель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фреска? Технология изготовления фрески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Кто и когда придумал фреску как вид искусства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Где можно встретить фрески в наши дни?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Пэтчворк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– лоскутное шитьё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пэтчворк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? Где и как появилась эта технология? Сложно ли создать изделие в этой технике? Насколько актуальна техника в наше время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Древние африканские маски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 и из чего делали маски в Африке? Для чего служили древние маски? Используются ли они в современности? 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ли изготовить маску в наше время? Опасно ли хранить в доме древние африканские маски?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Древнерусская изба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Изба как вид деревянного зодчества Руси.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убранство избы.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изготовления. Правда ли, что избу можно построить с помощью одного топора?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Диванная подушка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появления подушки. Вышивание на подушках. Материалы и инструменты для изготовления подушек.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Можно ли сделать подушку своими руками?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изделия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813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появления и развития ремесла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создания игрушки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Значение игрушки для современной культуры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мягкая игрушка? Самые древние игрушки. История игрушки. Когда появился первый плюшевый мишка? Виды мягкой игрушки. Коллекционные и сувенирные игрушки. Игрушки-символы. Технология, инструменты и материалы для производства мягкой игрушки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Гончарное производство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Понятие гончарного дела. История гончарного дела. Первое упоминание о гончарах в Ветхом Завете. Технология производства. Разновидности керамики. Материалы для изготовления керамических изделий в современности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 изделия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Декоративная керамическая тарелка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Интерьерный дизайн комнаты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дизайн интерьера? Где и когда он появился? Технология дизайна. Выбор стиля и цветовой гаммы. Подбор материалов и инструментов. Выбор элементов декора.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Буддистские храмы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буддизма. Разновидности храмов. Особенности строения и внутреннего убранства храма. Материалы и техники, применяемые в </w:t>
            </w: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строительстве. Стиль и цветовая гамма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Японская живопись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создания и развития японской живописи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Предметы, изображаемые в живописи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Техника изображения. Известные живописцы.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Батик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батик? Где и когда появился?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Какие изделия можно создавать с помощью батика?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Техника, технология, инструменты и материалы для создания изделий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Наскальная живопись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Период возникновения и развития наскальной живописи. С какой целью древние люди наносили рисунки на скалы? Какие инструменты и материалы использовались для этого? Способ нанесения рисунков. Где можно увидеть древние рисунки?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Иконопись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 и где зародилась иконопись?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Виды и стили иконописи. Знаменитые иконописцы. Техники, технологии, инструменты и материалы для создания иконы. Иконы-фрески. Наиболее известные иконы.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Вазопись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 и где появилась первая вазопись?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Стили разных эпох. Современная вазопись.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Технология и материалы для вазописи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Кораблестроение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появления и развития кораблестроения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Классификация морских судов. Древнее и современное судостроение: материалы, технологии. Морские чины. Вооружение на кораблях.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Знаменитые корабли, сражения и адмиралы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 корабля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Компьютерная модель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Мыловарение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появления мыла. Из чего делали мыло в разные эпохи. Способы мыловарения. Рисунки и надписи на мыле. Виды мыла. Приготовление мыльной основы. Значение мыла в современности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? Где и когда он появился?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Стили, технологии и техники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. Насколько популярна техника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Готовый альбом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Витраж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такое витраж? Когда и где он появился?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Чем витраж отличается от мозаики?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Техники и технологии витража. Стили и разновидности. Причины популярности витража. Средневековый и современный витраж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Компьютерная модель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Автомобильный дизайн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Где и когда появился первый автомобиль? Как он выглядел? Кто его придумал? История развития автомобилестроения. Как менялся дизайн авто. Современный автомобиль: особенности интерьера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Модельки</w:t>
            </w:r>
            <w:proofErr w:type="spellEnd"/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Компьютерная разработка дизайна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Дизайн садовых гномов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Кто придумал украшать садовые участки фигурками? Фигурки садовых гномов – как они выглядят, из чего их делают? Каково их назначение?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Дизайн видеоигр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Первые видеоигры на игровых приставках. Кто и когда придумал такие игры как </w:t>
            </w:r>
            <w:r w:rsidRPr="00893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Mario</w:t>
            </w: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и "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Танчики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"? Причина популярности этих игр?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Эволюция дизайна видеоигр и игровых устройств.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Готический стиль в искусстве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История появления и развития стиля. Отличительные черты стиля. Знаменитые архитекторы и архитектурные сооружения.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Влияние готической архитектуры на современное градостроительство.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Архитектура феодального замка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средневековые замки? В каком стиле их строили? Каково их назначение? Как выбирали ландшафт для строительства? Как и из чего возводили замки? Оборонительные сооружения. Внутреннее обустройство замка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Компьютерная модель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Облачение средневекового рыцаря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Какое оружие было наиболее популярным в Средние века? Из чего его изготавливали? Рыцарские доспехи. Гербы, щиты, знамена. Рыцарские ордена. Влияние на современность.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Компьютерная модель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Японские стихи -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стихи –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? Когда и где были написаны впервые? Разница в восприятии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русскими и японцами. Эмоциональная нагрузка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Роль иллюстраций к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хайку</w:t>
            </w:r>
            <w:proofErr w:type="spellEnd"/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Архитектурные сооружения средних веков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Какой была архитектура Средних веков? В каком стиле возводили здания и сооружения? Средневековые замки, монастыри, мосты, акведуки. Особенности дизайна и конструкции. Что из элементов средневековой архитектуры можно увидеть в наше время? В чем популярность облика средневековых сооружений в наши дни?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Виды бисера, материалы и цветовая гамма.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Откуда пришел этот вид рукоделия?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Техники и технологии плетения из бисера. Разновидности изделий и сложность их создания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Архитектурный стиль города Екатеринбурга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города Екатеринбурга. Эволюция архитектурных стилей в городских постройках. Стилевые архитектурные особенности в разных районах города. Общий архитектурный стиль современного  Екатеринбурга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Античное искусство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Искусство Древней Греции. Искусство Древнего Рима. Сравнение и взаимопроникновение искусства. Наиболее развитые области античного искусства. Сквозная линия античного искусства через разные эпохи к современности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Эскиз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Роль церкви в искусстве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Влияние церкви и ее канонов на искусство разных эпох – Средневековье, Ренессанс, современность. Как влияние церкви изменяло облик произведений искусства? Отношение православной церкви к светскому искусству в наше </w:t>
            </w: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Семь чудес света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Что называется семью чудесами света? Где они расположены? Каковы их особенности? Можно ли в наши дни увидеть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емь чудес света?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Объекты, которые в современном мире можно приравнять к чудесам света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CAD" w:rsidRPr="00893CAD" w:rsidTr="004E10FD">
        <w:trPr>
          <w:trHeight w:val="1041"/>
        </w:trPr>
        <w:tc>
          <w:tcPr>
            <w:tcW w:w="675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Древняя цивилизация Майя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proofErr w:type="gramStart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 Майя? Где и когда они жили?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Какие произведения искусства они оставили после себя? Божественный культ Майя.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строений их внутреннего убранства. 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Загадки цивилизации Майя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  <w:p w:rsidR="00893CAD" w:rsidRPr="00893CAD" w:rsidRDefault="00893CAD" w:rsidP="004E1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A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</w:tbl>
    <w:p w:rsidR="00893CAD" w:rsidRPr="00893CAD" w:rsidRDefault="00893CAD" w:rsidP="00893CAD">
      <w:pPr>
        <w:rPr>
          <w:rFonts w:ascii="Times New Roman" w:hAnsi="Times New Roman" w:cs="Times New Roman"/>
          <w:sz w:val="24"/>
          <w:szCs w:val="24"/>
        </w:rPr>
      </w:pPr>
    </w:p>
    <w:p w:rsidR="00893CAD" w:rsidRPr="00893CAD" w:rsidRDefault="00893CAD" w:rsidP="00893C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93CAD" w:rsidRPr="0089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CAD"/>
    <w:rsid w:val="006A14E3"/>
    <w:rsid w:val="0089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3388</Words>
  <Characters>19317</Characters>
  <Application>Microsoft Office Word</Application>
  <DocSecurity>0</DocSecurity>
  <Lines>160</Lines>
  <Paragraphs>45</Paragraphs>
  <ScaleCrop>false</ScaleCrop>
  <Company>лицей 3</Company>
  <LinksUpToDate>false</LinksUpToDate>
  <CharactersWithSpaces>22660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4</cp:revision>
  <dcterms:created xsi:type="dcterms:W3CDTF">2014-10-31T13:40:00Z</dcterms:created>
  <dcterms:modified xsi:type="dcterms:W3CDTF">2014-10-31T13:42:00Z</dcterms:modified>
</cp:coreProperties>
</file>