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7DE" w:rsidRPr="0079312F" w:rsidRDefault="005607DE" w:rsidP="00560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-59" w:left="0" w:right="-1" w:firstLineChars="0" w:hanging="142"/>
        <w:jc w:val="center"/>
        <w:rPr>
          <w:rFonts w:ascii="Liberation Serif" w:eastAsia="Liberation Serif" w:hAnsi="Liberation Serif" w:cs="Liberation Serif"/>
          <w:color w:val="000000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График</w:t>
      </w: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 xml:space="preserve"> проведения муниципального этапа </w:t>
      </w:r>
    </w:p>
    <w:p w:rsidR="005607DE" w:rsidRPr="0079312F" w:rsidRDefault="005607DE" w:rsidP="00560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0" w:right="-1" w:firstLineChars="0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color w:val="000000"/>
          <w:sz w:val="28"/>
          <w:szCs w:val="28"/>
        </w:rPr>
        <w:t>всероссийской олимпиады школьников</w:t>
      </w:r>
      <w:r w:rsidRPr="0079312F">
        <w:rPr>
          <w:rFonts w:ascii="Liberation Serif" w:eastAsia="Liberation Serif" w:hAnsi="Liberation Serif" w:cs="Liberation Serif"/>
          <w:sz w:val="28"/>
          <w:szCs w:val="28"/>
        </w:rPr>
        <w:t xml:space="preserve"> в городском округе </w:t>
      </w:r>
    </w:p>
    <w:p w:rsidR="005607DE" w:rsidRPr="0079312F" w:rsidRDefault="005607DE" w:rsidP="00560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40" w:right="-1" w:firstLineChars="0" w:hanging="142"/>
        <w:jc w:val="center"/>
        <w:rPr>
          <w:rFonts w:ascii="Liberation Serif" w:eastAsia="Liberation Serif" w:hAnsi="Liberation Serif" w:cs="Liberation Serif"/>
          <w:sz w:val="28"/>
          <w:szCs w:val="28"/>
        </w:rPr>
      </w:pPr>
      <w:r w:rsidRPr="0079312F">
        <w:rPr>
          <w:rFonts w:ascii="Liberation Serif" w:eastAsia="Liberation Serif" w:hAnsi="Liberation Serif" w:cs="Liberation Serif"/>
          <w:sz w:val="28"/>
          <w:szCs w:val="28"/>
        </w:rPr>
        <w:t>муниципальное образование «город Екатеринбург» в 2024/2025 учебном году</w:t>
      </w:r>
    </w:p>
    <w:p w:rsidR="005607DE" w:rsidRPr="0079312F" w:rsidRDefault="005607DE" w:rsidP="005607DE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right="-284" w:hanging="3"/>
        <w:jc w:val="center"/>
        <w:rPr>
          <w:rFonts w:ascii="Liberation Serif" w:eastAsia="Liberation Serif" w:hAnsi="Liberation Serif" w:cs="Liberation Serif"/>
          <w:sz w:val="28"/>
          <w:szCs w:val="28"/>
        </w:rPr>
      </w:pPr>
    </w:p>
    <w:tbl>
      <w:tblPr>
        <w:tblW w:w="977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/>
      </w:tblPr>
      <w:tblGrid>
        <w:gridCol w:w="480"/>
        <w:gridCol w:w="2100"/>
        <w:gridCol w:w="1242"/>
        <w:gridCol w:w="1701"/>
        <w:gridCol w:w="1647"/>
        <w:gridCol w:w="1365"/>
        <w:gridCol w:w="1240"/>
      </w:tblGrid>
      <w:tr w:rsidR="005607DE" w:rsidRPr="0079312F" w:rsidTr="00773EDF">
        <w:trPr>
          <w:trHeight w:val="1575"/>
        </w:trPr>
        <w:tc>
          <w:tcPr>
            <w:tcW w:w="4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spacing w:before="240" w:after="240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№</w:t>
            </w:r>
          </w:p>
        </w:tc>
        <w:tc>
          <w:tcPr>
            <w:tcW w:w="210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7" w:left="-2" w:right="-94" w:hangingChars="7" w:hanging="15"/>
              <w:jc w:val="center"/>
              <w:rPr>
                <w:rFonts w:ascii="Liberation Serif" w:hAnsi="Liberation Serif"/>
                <w:sz w:val="22"/>
                <w:szCs w:val="22"/>
              </w:rPr>
            </w:pPr>
            <w:proofErr w:type="spellStart"/>
            <w:proofErr w:type="gramStart"/>
            <w:r w:rsidRPr="0079312F">
              <w:rPr>
                <w:rFonts w:ascii="Liberation Serif" w:hAnsi="Liberation Serif"/>
                <w:sz w:val="22"/>
                <w:szCs w:val="22"/>
              </w:rPr>
              <w:t>Общеобразователь-ный</w:t>
            </w:r>
            <w:proofErr w:type="spellEnd"/>
            <w:proofErr w:type="gramEnd"/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 предмет</w:t>
            </w:r>
          </w:p>
        </w:tc>
        <w:tc>
          <w:tcPr>
            <w:tcW w:w="1242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114" w:left="-133" w:right="-240" w:hangingChars="64" w:hanging="14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Дата </w:t>
            </w:r>
          </w:p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114" w:left="-133" w:right="-240" w:hangingChars="64" w:hanging="141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проведения</w:t>
            </w:r>
          </w:p>
        </w:tc>
        <w:tc>
          <w:tcPr>
            <w:tcW w:w="1701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7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Параллели классов</w:t>
            </w:r>
          </w:p>
        </w:tc>
        <w:tc>
          <w:tcPr>
            <w:tcW w:w="1647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40" w:left="-96" w:right="-60" w:firstLineChars="0"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Дата окончания публикации </w:t>
            </w:r>
            <w:proofErr w:type="spellStart"/>
            <w:proofErr w:type="gramStart"/>
            <w:r w:rsidRPr="0079312F">
              <w:rPr>
                <w:rFonts w:ascii="Liberation Serif" w:hAnsi="Liberation Serif"/>
                <w:sz w:val="22"/>
                <w:szCs w:val="22"/>
              </w:rPr>
              <w:t>предваритель-ных</w:t>
            </w:r>
            <w:proofErr w:type="spellEnd"/>
            <w:proofErr w:type="gramEnd"/>
            <w:r w:rsidRPr="0079312F">
              <w:rPr>
                <w:rFonts w:ascii="Liberation Serif" w:hAnsi="Liberation Serif"/>
                <w:sz w:val="22"/>
                <w:szCs w:val="22"/>
              </w:rPr>
              <w:t xml:space="preserve"> баллов</w:t>
            </w:r>
          </w:p>
        </w:tc>
        <w:tc>
          <w:tcPr>
            <w:tcW w:w="1365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6" w:left="-42" w:right="-60" w:hangingChars="20" w:hanging="4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Дата окончания приема заявлений на апелляцию</w:t>
            </w:r>
          </w:p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-36" w:left="-42" w:right="-60" w:hangingChars="20" w:hanging="44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в РБДО</w:t>
            </w:r>
          </w:p>
        </w:tc>
        <w:tc>
          <w:tcPr>
            <w:tcW w:w="1240" w:type="dxa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Дата закрытия базы данных</w:t>
            </w:r>
          </w:p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в РБДО</w:t>
            </w:r>
          </w:p>
        </w:tc>
      </w:tr>
      <w:tr w:rsidR="005607DE" w:rsidRPr="0079312F" w:rsidTr="00773EDF">
        <w:trPr>
          <w:trHeight w:val="192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Литература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15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21 ноября</w:t>
            </w:r>
          </w:p>
        </w:tc>
      </w:tr>
      <w:tr w:rsidR="005607DE" w:rsidRPr="0079312F" w:rsidTr="00773EDF">
        <w:trPr>
          <w:trHeight w:val="192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Экономика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8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16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</w:tr>
      <w:tr w:rsidR="005607DE" w:rsidRPr="0079312F" w:rsidTr="00773EDF">
        <w:trPr>
          <w:trHeight w:val="457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-62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Искусство (Мировая художественная культура)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9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16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23 ноября</w:t>
            </w:r>
          </w:p>
        </w:tc>
      </w:tr>
      <w:tr w:rsidR="005607DE" w:rsidRPr="0079312F" w:rsidTr="00773EDF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4.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Французский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11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15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</w:tr>
      <w:tr w:rsidR="005607DE" w:rsidRPr="0079312F" w:rsidTr="00773EDF">
        <w:trPr>
          <w:trHeight w:val="252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Обществознание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12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20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26 ноября</w:t>
            </w:r>
          </w:p>
        </w:tc>
      </w:tr>
      <w:tr w:rsidR="005607DE" w:rsidRPr="0079312F" w:rsidTr="00773EDF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6.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Астрономия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20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</w:tr>
      <w:tr w:rsidR="005607DE" w:rsidRPr="0079312F" w:rsidTr="00773EDF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Экология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14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19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21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28 ноября</w:t>
            </w:r>
          </w:p>
        </w:tc>
      </w:tr>
      <w:tr w:rsidR="005607DE" w:rsidRPr="0079312F" w:rsidTr="00773EDF">
        <w:trPr>
          <w:trHeight w:val="720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8.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right="-62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Основы безопасности и защиты Родины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15-16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</w:tr>
      <w:tr w:rsidR="005607DE" w:rsidRPr="0079312F" w:rsidTr="00773EDF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9.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География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18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</w:tr>
      <w:tr w:rsidR="005607DE" w:rsidRPr="0079312F" w:rsidTr="00773EDF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10.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Русский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19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</w:tr>
      <w:tr w:rsidR="005607DE" w:rsidRPr="0079312F" w:rsidTr="00773EDF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Физическая культура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20-21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  <w:p w:rsidR="005607DE" w:rsidRPr="0079312F" w:rsidRDefault="005607DE" w:rsidP="00773EDF">
            <w:pPr>
              <w:ind w:leftChars="-42" w:left="-101" w:right="-99" w:firstLineChars="0" w:firstLine="0"/>
              <w:jc w:val="center"/>
              <w:rPr>
                <w:rFonts w:ascii="Liberation Serif" w:hAnsi="Liberation Serif"/>
                <w:sz w:val="20"/>
                <w:szCs w:val="20"/>
              </w:rPr>
            </w:pPr>
            <w:r w:rsidRPr="0079312F">
              <w:rPr>
                <w:rFonts w:ascii="Liberation Serif" w:hAnsi="Liberation Serif"/>
                <w:sz w:val="20"/>
                <w:szCs w:val="20"/>
              </w:rPr>
              <w:t xml:space="preserve">практика: </w:t>
            </w:r>
          </w:p>
          <w:p w:rsidR="005607DE" w:rsidRPr="0079312F" w:rsidRDefault="005607DE" w:rsidP="00773EDF">
            <w:pPr>
              <w:ind w:leftChars="-42" w:left="-101" w:right="-99" w:firstLineChars="0" w:firstLine="0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0"/>
                <w:szCs w:val="20"/>
              </w:rPr>
              <w:t>юноши, девушки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</w:tr>
      <w:tr w:rsidR="005607DE" w:rsidRPr="0079312F" w:rsidTr="00773EDF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Немецкий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22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29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</w:tr>
      <w:tr w:rsidR="005607DE" w:rsidRPr="0079312F" w:rsidTr="00773EDF">
        <w:trPr>
          <w:trHeight w:val="240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История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25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29 ноября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</w:tr>
      <w:tr w:rsidR="005607DE" w:rsidRPr="0079312F" w:rsidTr="00773EDF">
        <w:trPr>
          <w:trHeight w:val="68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14.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Физика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26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4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10 декабря</w:t>
            </w:r>
          </w:p>
        </w:tc>
      </w:tr>
      <w:tr w:rsidR="005607DE" w:rsidRPr="0079312F" w:rsidTr="00773EDF">
        <w:trPr>
          <w:trHeight w:val="240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15.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Биология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27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</w:tr>
      <w:tr w:rsidR="005607DE" w:rsidRPr="0079312F" w:rsidTr="00773EDF">
        <w:trPr>
          <w:trHeight w:val="28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16.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Английский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28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4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12 декабря</w:t>
            </w:r>
          </w:p>
        </w:tc>
      </w:tr>
      <w:tr w:rsidR="005607DE" w:rsidRPr="0079312F" w:rsidTr="00773EDF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17.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Право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29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5607DE" w:rsidRPr="0079312F" w:rsidTr="00773EDF">
        <w:trPr>
          <w:trHeight w:val="167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18.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Испанский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5607DE" w:rsidRPr="0079312F" w:rsidTr="00773EDF">
        <w:trPr>
          <w:trHeight w:val="270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19.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Итальянский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5607DE" w:rsidRPr="0079312F" w:rsidTr="00773EDF">
        <w:trPr>
          <w:trHeight w:val="28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20.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Китайский язык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30 ноября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</w:tr>
      <w:tr w:rsidR="005607DE" w:rsidRPr="0079312F" w:rsidTr="00773EDF">
        <w:trPr>
          <w:trHeight w:val="255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21.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Химия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6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</w:tr>
      <w:tr w:rsidR="005607DE" w:rsidRPr="0079312F" w:rsidTr="00773EDF">
        <w:trPr>
          <w:trHeight w:val="68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22.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Математика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3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6, 7, 8, 9, 10, 11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17 декабря</w:t>
            </w:r>
          </w:p>
        </w:tc>
      </w:tr>
      <w:tr w:rsidR="005607DE" w:rsidRPr="0079312F" w:rsidTr="00773EDF">
        <w:trPr>
          <w:trHeight w:val="68"/>
        </w:trPr>
        <w:tc>
          <w:tcPr>
            <w:tcW w:w="480" w:type="dxa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23.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Труд (технология)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5-6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7-8, 9, 10-11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11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  <w:tr w:rsidR="005607DE" w:rsidRPr="0079312F" w:rsidTr="00773EDF">
        <w:trPr>
          <w:trHeight w:val="290"/>
        </w:trPr>
        <w:tc>
          <w:tcPr>
            <w:tcW w:w="480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24.</w:t>
            </w:r>
          </w:p>
        </w:tc>
        <w:tc>
          <w:tcPr>
            <w:tcW w:w="2100" w:type="dxa"/>
            <w:vMerge w:val="restart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Информатика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9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7, 8, 9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  <w:tr w:rsidR="005607DE" w:rsidRPr="0079312F" w:rsidTr="00773EDF">
        <w:trPr>
          <w:trHeight w:val="290"/>
        </w:trPr>
        <w:tc>
          <w:tcPr>
            <w:tcW w:w="480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210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Liberation Serif" w:hAnsi="Liberation Serif"/>
                <w:sz w:val="22"/>
                <w:szCs w:val="22"/>
              </w:rPr>
            </w:pPr>
          </w:p>
        </w:tc>
        <w:tc>
          <w:tcPr>
            <w:tcW w:w="1242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10 декабря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10, 11</w:t>
            </w:r>
          </w:p>
        </w:tc>
        <w:tc>
          <w:tcPr>
            <w:tcW w:w="1647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13 декабря</w:t>
            </w:r>
          </w:p>
        </w:tc>
        <w:tc>
          <w:tcPr>
            <w:tcW w:w="1365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16 декабря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:rsidR="005607DE" w:rsidRPr="0079312F" w:rsidRDefault="005607DE" w:rsidP="00773ED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Liberation Serif" w:hAnsi="Liberation Serif"/>
                <w:sz w:val="22"/>
                <w:szCs w:val="22"/>
              </w:rPr>
            </w:pPr>
            <w:r w:rsidRPr="0079312F">
              <w:rPr>
                <w:rFonts w:ascii="Liberation Serif" w:hAnsi="Liberation Serif"/>
                <w:sz w:val="22"/>
                <w:szCs w:val="22"/>
              </w:rPr>
              <w:t>20 декабря</w:t>
            </w:r>
          </w:p>
        </w:tc>
      </w:tr>
    </w:tbl>
    <w:p w:rsidR="005607DE" w:rsidRPr="0079312F" w:rsidRDefault="005607DE" w:rsidP="005607DE">
      <w:pPr>
        <w:spacing w:before="240" w:after="240"/>
        <w:ind w:leftChars="0" w:left="0" w:firstLineChars="0" w:firstLine="0"/>
        <w:rPr>
          <w:color w:val="FF0000"/>
          <w:sz w:val="28"/>
          <w:szCs w:val="28"/>
        </w:rPr>
      </w:pPr>
    </w:p>
    <w:sectPr w:rsidR="005607DE" w:rsidRPr="0079312F" w:rsidSect="00575C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5607DE"/>
    <w:rsid w:val="005607DE"/>
    <w:rsid w:val="00575C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7DE"/>
    <w:pPr>
      <w:suppressAutoHyphens/>
      <w:spacing w:after="0"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1890</Characters>
  <Application>Microsoft Office Word</Application>
  <DocSecurity>0</DocSecurity>
  <Lines>15</Lines>
  <Paragraphs>4</Paragraphs>
  <ScaleCrop>false</ScaleCrop>
  <Company/>
  <LinksUpToDate>false</LinksUpToDate>
  <CharactersWithSpaces>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2024-11-01T07:54:00Z</dcterms:created>
  <dcterms:modified xsi:type="dcterms:W3CDTF">2024-11-01T07:55:00Z</dcterms:modified>
</cp:coreProperties>
</file>