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31073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C67E968" wp14:editId="6972369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C2B4549" w14:textId="77777777" w:rsidTr="009F482A">
        <w:tc>
          <w:tcPr>
            <w:tcW w:w="9581" w:type="dxa"/>
            <w:gridSpan w:val="3"/>
          </w:tcPr>
          <w:p w14:paraId="019AD85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C6AE6F6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281A088" w14:textId="77777777" w:rsidTr="009F482A">
        <w:tc>
          <w:tcPr>
            <w:tcW w:w="9581" w:type="dxa"/>
            <w:gridSpan w:val="3"/>
          </w:tcPr>
          <w:p w14:paraId="430DBF4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170AA8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5A4ACC0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124681550" w:edGrp="everyone" w:colFirst="0" w:colLast="0"/>
      <w:permStart w:id="188185838" w:edGrp="everyone" w:colFirst="2" w:colLast="2"/>
      <w:tr w:rsidR="008B1D59" w:rsidRPr="004E410B" w14:paraId="54315E1E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1F82FA3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9485CD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81E0EFA" w14:textId="77777777" w:rsidR="008B1D59" w:rsidRPr="00C024F2" w:rsidRDefault="00BD2B9E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124681550"/>
      <w:permEnd w:id="188185838"/>
      <w:tr w:rsidR="008B1D59" w:rsidRPr="004E410B" w14:paraId="4AF7359B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4F481D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3324C508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4A78DC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A9ECD24" w14:textId="77777777" w:rsidTr="009F482A">
        <w:tc>
          <w:tcPr>
            <w:tcW w:w="9581" w:type="dxa"/>
            <w:gridSpan w:val="3"/>
          </w:tcPr>
          <w:p w14:paraId="6B3DE36C" w14:textId="77777777" w:rsidR="00A651BE" w:rsidRDefault="00EC798A" w:rsidP="00F85087">
            <w:pPr>
              <w:jc w:val="center"/>
              <w:rPr>
                <w:sz w:val="28"/>
                <w:szCs w:val="28"/>
              </w:rPr>
            </w:pPr>
            <w:permStart w:id="1083471064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</w:t>
            </w:r>
          </w:p>
          <w:p w14:paraId="07D20B9D" w14:textId="77777777" w:rsidR="00A651BE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Постановление Администрации города Екатеринбурга </w:t>
            </w:r>
          </w:p>
          <w:p w14:paraId="0BD969AB" w14:textId="3DBE813C" w:rsidR="00A651BE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от 02.03.2023 №</w:t>
            </w:r>
            <w:r w:rsidR="00CF3380"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 xml:space="preserve">493 «О закреплении </w:t>
            </w:r>
          </w:p>
          <w:p w14:paraId="452B2E87" w14:textId="54E26214" w:rsidR="00A651BE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муниципальных общеобразовательных</w:t>
            </w:r>
            <w:r w:rsidR="00A651BE"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 xml:space="preserve">организаций </w:t>
            </w:r>
          </w:p>
          <w:p w14:paraId="08D05022" w14:textId="2014486D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1083471064"/>
      <w:tr w:rsidR="008B1D59" w:rsidRPr="004E410B" w14:paraId="3053BF13" w14:textId="77777777" w:rsidTr="009F482A">
        <w:tc>
          <w:tcPr>
            <w:tcW w:w="9581" w:type="dxa"/>
            <w:gridSpan w:val="3"/>
          </w:tcPr>
          <w:p w14:paraId="7930BF08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E1D97C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7D60E54" w14:textId="7C1D5683" w:rsidR="00C024F2" w:rsidRPr="00A651BE" w:rsidRDefault="00A651BE" w:rsidP="00C024F2">
      <w:pPr>
        <w:widowControl w:val="0"/>
        <w:ind w:firstLine="709"/>
        <w:jc w:val="both"/>
        <w:rPr>
          <w:sz w:val="28"/>
          <w:szCs w:val="28"/>
        </w:rPr>
      </w:pPr>
      <w:permStart w:id="347676570" w:edGrp="everyone"/>
      <w:r w:rsidRPr="00A651BE">
        <w:rPr>
          <w:sz w:val="28"/>
          <w:szCs w:val="28"/>
        </w:rPr>
        <w:t>В целях обеспечения территориальной доступности муниципальных образовательных организаций муниципального образования «город Екатеринбург», реализующих программы общего образования, 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35 Устава городского округа муниципального образования «город Екатеринбург»,</w:t>
      </w:r>
    </w:p>
    <w:permEnd w:id="347676570"/>
    <w:p w14:paraId="09F05881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647FF1E0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1B6F143D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514480774" w:edGrp="everyone"/>
    </w:p>
    <w:p w14:paraId="5779E2A0" w14:textId="256E2741" w:rsidR="00A651BE" w:rsidRPr="00B63E6A" w:rsidRDefault="00A651BE" w:rsidP="00A651BE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</w:t>
      </w:r>
      <w:r w:rsidR="005F0BC9">
        <w:rPr>
          <w:sz w:val="28"/>
          <w:szCs w:val="28"/>
        </w:rPr>
        <w:t>27</w:t>
      </w:r>
      <w:r>
        <w:rPr>
          <w:sz w:val="28"/>
          <w:szCs w:val="28"/>
        </w:rPr>
        <w:t xml:space="preserve">.03.2025 № </w:t>
      </w:r>
      <w:r w:rsidR="005F0BC9">
        <w:rPr>
          <w:sz w:val="28"/>
          <w:szCs w:val="28"/>
        </w:rPr>
        <w:t>608</w:t>
      </w:r>
      <w:r>
        <w:rPr>
          <w:sz w:val="28"/>
          <w:szCs w:val="28"/>
        </w:rPr>
        <w:t>)</w:t>
      </w:r>
      <w:r w:rsidRPr="00B63E6A">
        <w:rPr>
          <w:sz w:val="28"/>
          <w:szCs w:val="28"/>
        </w:rPr>
        <w:t xml:space="preserve"> следующие изменения:</w:t>
      </w:r>
    </w:p>
    <w:p w14:paraId="79F8009E" w14:textId="77777777" w:rsidR="00A651BE" w:rsidRDefault="00A651BE" w:rsidP="00A651BE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0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0"/>
    <w:p w14:paraId="3A3CAE33" w14:textId="77777777" w:rsidR="00A651BE" w:rsidRPr="00B63E6A" w:rsidRDefault="00A651BE" w:rsidP="00A651BE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44F3BDA8" w14:textId="77777777" w:rsidR="00A651BE" w:rsidRPr="00B63E6A" w:rsidRDefault="00A651BE" w:rsidP="00A651BE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gramStart"/>
      <w:r w:rsidRPr="00B63E6A">
        <w:rPr>
          <w:sz w:val="28"/>
          <w:szCs w:val="28"/>
        </w:rPr>
        <w:t>екатеринбург.рф</w:t>
      </w:r>
      <w:proofErr w:type="gramEnd"/>
      <w:r w:rsidRPr="00B63E6A">
        <w:rPr>
          <w:sz w:val="28"/>
          <w:szCs w:val="28"/>
        </w:rPr>
        <w:t>) в установленный срок.</w:t>
      </w:r>
    </w:p>
    <w:p w14:paraId="2C1DBE2B" w14:textId="4DF5CB1D" w:rsidR="00A14D92" w:rsidRPr="005F0BC9" w:rsidRDefault="00A651BE" w:rsidP="005F0BC9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</w:t>
      </w:r>
      <w:r w:rsidRPr="00B63E6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63E6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B63E6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6C0A2428" w14:textId="77777777" w:rsidTr="00744DB9">
        <w:tc>
          <w:tcPr>
            <w:tcW w:w="6237" w:type="dxa"/>
            <w:vAlign w:val="bottom"/>
          </w:tcPr>
          <w:p w14:paraId="0C153883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599291358" w:edGrp="everyone" w:colFirst="0" w:colLast="0"/>
            <w:permStart w:id="1386365477" w:edGrp="everyone" w:colFirst="1" w:colLast="1"/>
            <w:permEnd w:id="1514480774"/>
          </w:p>
          <w:p w14:paraId="2525B89B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3327E2EF" w14:textId="136C9427" w:rsidR="00744DB9" w:rsidRPr="00C10A2E" w:rsidRDefault="002577F7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Глав</w:t>
            </w:r>
            <w:proofErr w:type="spellEnd"/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1C39AF63" w14:textId="5AA71A35" w:rsidR="00723EBB" w:rsidRPr="004E410B" w:rsidRDefault="002577F7" w:rsidP="00E7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Р.А. </w:t>
            </w:r>
            <w:proofErr w:type="spellStart"/>
            <w:r>
              <w:rPr>
                <w:sz w:val="28"/>
                <w:szCs w:val="28"/>
              </w:rPr>
              <w:t>Галямов</w:t>
            </w:r>
            <w:proofErr w:type="spellEnd"/>
          </w:p>
        </w:tc>
      </w:tr>
    </w:tbl>
    <w:p w14:paraId="5C19FF67" w14:textId="77777777" w:rsidR="005C2B29" w:rsidRPr="00EC798A" w:rsidRDefault="00571339" w:rsidP="000F61AC">
      <w:pPr>
        <w:pStyle w:val="ConsNormal"/>
        <w:widowControl/>
        <w:ind w:firstLine="0"/>
      </w:pPr>
      <w:permStart w:id="1886671890" w:edGrp="everyone"/>
      <w:permEnd w:id="1599291358"/>
      <w:permEnd w:id="1386365477"/>
      <w:r>
        <w:t xml:space="preserve"> </w:t>
      </w:r>
      <w:permEnd w:id="1886671890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EE14" w14:textId="77777777" w:rsidR="00BD2B9E" w:rsidRDefault="00BD2B9E">
      <w:r>
        <w:separator/>
      </w:r>
    </w:p>
  </w:endnote>
  <w:endnote w:type="continuationSeparator" w:id="0">
    <w:p w14:paraId="4001A109" w14:textId="77777777" w:rsidR="00BD2B9E" w:rsidRDefault="00BD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5F36" w14:textId="5810B7D1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Вр-7157424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2577F7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8E3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Вр-7157424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F8F73" w14:textId="77777777" w:rsidR="00BD2B9E" w:rsidRDefault="00BD2B9E">
      <w:r>
        <w:separator/>
      </w:r>
    </w:p>
  </w:footnote>
  <w:footnote w:type="continuationSeparator" w:id="0">
    <w:p w14:paraId="39723F96" w14:textId="77777777" w:rsidR="00BD2B9E" w:rsidRDefault="00BD2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588413417" w:edGrp="everyone"/>
  <w:p w14:paraId="647CE494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588413417"/>
  <w:p w14:paraId="2659ECFD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22D9" w14:textId="77777777" w:rsidR="00810AAA" w:rsidRDefault="00810AAA" w:rsidP="00810AAA">
    <w:pPr>
      <w:pStyle w:val="a5"/>
      <w:jc w:val="center"/>
    </w:pPr>
    <w:permStart w:id="1216682500" w:edGrp="everyone"/>
    <w:permEnd w:id="121668250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577F7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5F0BC9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36176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51BE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2B9E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3380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3318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27D7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A6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Чиканцева Елена Викторовна</cp:lastModifiedBy>
  <cp:revision>6</cp:revision>
  <cp:lastPrinted>2026-03-16T04:57:00Z</cp:lastPrinted>
  <dcterms:created xsi:type="dcterms:W3CDTF">2022-06-10T12:30:00Z</dcterms:created>
  <dcterms:modified xsi:type="dcterms:W3CDTF">2026-03-16T04:57:00Z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