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8B" w:rsidRPr="00DD3A68" w:rsidRDefault="00FA1E2F" w:rsidP="00FA1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2F">
        <w:rPr>
          <w:rFonts w:ascii="Times New Roman" w:hAnsi="Times New Roman" w:cs="Times New Roman"/>
          <w:b/>
          <w:sz w:val="24"/>
          <w:szCs w:val="24"/>
        </w:rPr>
        <w:t>ИНСТРУКЦИЯ ВОДИТЕЛЮ ПО АНТИТЕРРОРУ</w:t>
      </w: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Перед выездом со стоянки осмотреть весь автобус на наличие взрывного устройства.</w:t>
      </w: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Осматривать салон автобуса на каждой конечной остановке.</w:t>
      </w:r>
    </w:p>
    <w:p w:rsidR="00FA1E2F" w:rsidRPr="00DD3A68" w:rsidRDefault="00FA1E2F" w:rsidP="00F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Иметь в наличии:</w:t>
      </w:r>
    </w:p>
    <w:p w:rsidR="00FA1E2F" w:rsidRPr="00DD3A68" w:rsidRDefault="00FA1E2F" w:rsidP="00F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- два исправных огнетушителя;</w:t>
      </w: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- памятку для пассажиров по антитеррору.</w:t>
      </w: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Реагировать на любую информацию об угрозе теракта.</w:t>
      </w:r>
    </w:p>
    <w:p w:rsidR="00FA1E2F" w:rsidRPr="00DD3A68" w:rsidRDefault="00FA1E2F" w:rsidP="00F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В случае обнаружения подозрительного предмета немедленно остановить автобус (желательно в пуст</w:t>
      </w:r>
      <w:r w:rsidR="00DD3A68">
        <w:rPr>
          <w:rFonts w:ascii="Times New Roman" w:hAnsi="Times New Roman" w:cs="Times New Roman"/>
          <w:sz w:val="24"/>
          <w:szCs w:val="24"/>
        </w:rPr>
        <w:t>ынном месте) и сообщить на «02» или «112».</w:t>
      </w: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Эвакуировать из салона всех пассажиров на безопасное расстояние.</w:t>
      </w:r>
    </w:p>
    <w:p w:rsidR="00FA1E2F" w:rsidRPr="00DD3A68" w:rsidRDefault="00FA1E2F" w:rsidP="00FA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2F" w:rsidRDefault="00FA1E2F" w:rsidP="00FA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 xml:space="preserve">Не принимать мер по ликвидации подозрительного предмета до прибытия наряда </w:t>
      </w:r>
      <w:r>
        <w:rPr>
          <w:rFonts w:ascii="Times New Roman" w:hAnsi="Times New Roman" w:cs="Times New Roman"/>
          <w:sz w:val="24"/>
          <w:szCs w:val="24"/>
        </w:rPr>
        <w:t>полици</w:t>
      </w:r>
      <w:r w:rsidRPr="00FA1E2F">
        <w:rPr>
          <w:rFonts w:ascii="Times New Roman" w:hAnsi="Times New Roman" w:cs="Times New Roman"/>
          <w:sz w:val="24"/>
          <w:szCs w:val="24"/>
        </w:rPr>
        <w:t>и.</w:t>
      </w:r>
    </w:p>
    <w:p w:rsidR="00FA1E2F" w:rsidRDefault="00FA1E2F" w:rsidP="00FA1E2F">
      <w:pPr>
        <w:rPr>
          <w:rFonts w:ascii="Times New Roman" w:hAnsi="Times New Roman" w:cs="Times New Roman"/>
          <w:sz w:val="24"/>
          <w:szCs w:val="24"/>
        </w:rPr>
      </w:pPr>
    </w:p>
    <w:p w:rsidR="00FA1E2F" w:rsidRPr="00FA1E2F" w:rsidRDefault="00FA1E2F" w:rsidP="00FA1E2F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E2F">
        <w:rPr>
          <w:rFonts w:ascii="Times New Roman" w:hAnsi="Times New Roman" w:cs="Times New Roman"/>
          <w:b/>
          <w:sz w:val="24"/>
          <w:szCs w:val="24"/>
        </w:rPr>
        <w:t>ПАМЯТКА ЖИТЕЛЯМ МНОГОКВАРТИРНЫХ ЖИЛЫХ ДОМОВ ПО АНТИТЕРРОРУ</w:t>
      </w:r>
    </w:p>
    <w:p w:rsidR="00FA1E2F" w:rsidRPr="00DD3A68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Общие рекомендации: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·        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·         у семьи должен план действий в чрезвычайных обстоятельствах, у всех членов семьи должны быть номера телеф</w:t>
      </w:r>
      <w:r>
        <w:rPr>
          <w:rFonts w:ascii="Times New Roman" w:hAnsi="Times New Roman" w:cs="Times New Roman"/>
          <w:sz w:val="24"/>
          <w:szCs w:val="24"/>
        </w:rPr>
        <w:t>онов, адреса электронной почты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·         необходимо назначить место встречи, где вы сможете встретиться с членами вашей семьи в экстренной ситуации;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·         в случае эвакуации, возьмите с собой набор предметов первой необходимости и документы;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·         всегда узнавайте, где находятся резервные выходы из помещения;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 xml:space="preserve">·         в доме надо укрепить и опечатать входы в подвалы и на чердаки, установить </w:t>
      </w:r>
      <w:proofErr w:type="spellStart"/>
      <w:r w:rsidRPr="00FA1E2F"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 w:rsidRPr="00FA1E2F">
        <w:rPr>
          <w:rFonts w:ascii="Times New Roman" w:hAnsi="Times New Roman" w:cs="Times New Roman"/>
          <w:sz w:val="24"/>
          <w:szCs w:val="24"/>
        </w:rPr>
        <w:t>, освободить лестничные клетки и коридоры от загромождающих предметов;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·        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FA1E2F" w:rsidRPr="00FA1E2F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       </w:t>
      </w:r>
      <w:r w:rsidRPr="00FA1E2F">
        <w:rPr>
          <w:rFonts w:ascii="Times New Roman" w:hAnsi="Times New Roman" w:cs="Times New Roman"/>
          <w:sz w:val="24"/>
          <w:szCs w:val="24"/>
        </w:rPr>
        <w:t>если произошел взрыв, пожар, землетрясение, никогда не пользуйтесь лифтом;</w:t>
      </w:r>
    </w:p>
    <w:p w:rsidR="00FA1E2F" w:rsidRPr="00DD3A68" w:rsidRDefault="00FA1E2F" w:rsidP="00FA1E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lastRenderedPageBreak/>
        <w:t>·         старайтесь не поддаваться панике, что бы ни произошло.</w:t>
      </w:r>
    </w:p>
    <w:p w:rsidR="00FA1E2F" w:rsidRPr="00DD3A68" w:rsidRDefault="00FA1E2F" w:rsidP="00FA1E2F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A68">
        <w:rPr>
          <w:rFonts w:ascii="Times New Roman" w:hAnsi="Times New Roman" w:cs="Times New Roman"/>
          <w:b/>
          <w:sz w:val="24"/>
          <w:szCs w:val="24"/>
        </w:rPr>
        <w:t>ПАМЯТКА ПАССАЖИРАМ ПО АНТИТЕРРОРУ</w:t>
      </w:r>
    </w:p>
    <w:p w:rsidR="00FA1E2F" w:rsidRPr="00DD3A68" w:rsidRDefault="00FA1E2F" w:rsidP="00FA1E2F">
      <w:pPr>
        <w:tabs>
          <w:tab w:val="left" w:pos="33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>В случае обнаружения в салоне автобуса подозрительных предмет</w:t>
      </w:r>
      <w:r w:rsidR="00DD3A68">
        <w:rPr>
          <w:rFonts w:ascii="Times New Roman" w:hAnsi="Times New Roman" w:cs="Times New Roman"/>
          <w:sz w:val="24"/>
          <w:szCs w:val="24"/>
        </w:rPr>
        <w:t>ов немедленно сообщить водителю или кондуктору.</w:t>
      </w:r>
    </w:p>
    <w:p w:rsidR="00FA1E2F" w:rsidRPr="00FA1E2F" w:rsidRDefault="00FA1E2F" w:rsidP="00FA1E2F">
      <w:pPr>
        <w:tabs>
          <w:tab w:val="left" w:pos="33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 xml:space="preserve"> После остановки автобуса, не создавая паники, освободить автобус и удалиться от него на безопасное расстояние.</w:t>
      </w:r>
    </w:p>
    <w:p w:rsidR="00FA1E2F" w:rsidRPr="00FA1E2F" w:rsidRDefault="00FA1E2F" w:rsidP="00FA1E2F">
      <w:pPr>
        <w:tabs>
          <w:tab w:val="left" w:pos="33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E2F">
        <w:rPr>
          <w:rFonts w:ascii="Times New Roman" w:hAnsi="Times New Roman" w:cs="Times New Roman"/>
          <w:sz w:val="24"/>
          <w:szCs w:val="24"/>
        </w:rPr>
        <w:t xml:space="preserve"> Оказать помощь в эвакуации детям, старикам и инвалидам.</w:t>
      </w:r>
    </w:p>
    <w:sectPr w:rsidR="00FA1E2F" w:rsidRPr="00FA1E2F" w:rsidSect="0098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2F"/>
    <w:rsid w:val="0098598B"/>
    <w:rsid w:val="00D065AA"/>
    <w:rsid w:val="00DD3A68"/>
    <w:rsid w:val="00FA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Ares</cp:lastModifiedBy>
  <cp:revision>3</cp:revision>
  <dcterms:created xsi:type="dcterms:W3CDTF">2015-02-18T12:48:00Z</dcterms:created>
  <dcterms:modified xsi:type="dcterms:W3CDTF">2015-02-18T12:57:00Z</dcterms:modified>
</cp:coreProperties>
</file>